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34" w:rsidRPr="00BF7B71" w:rsidRDefault="00BF7B71" w:rsidP="00526D5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493934" w:rsidRPr="00453FB3" w:rsidRDefault="00493934" w:rsidP="00493934">
      <w:pPr>
        <w:jc w:val="right"/>
        <w:rPr>
          <w:rFonts w:ascii="Times New Roman" w:hAnsi="Times New Roman"/>
          <w:b/>
          <w:sz w:val="22"/>
          <w:szCs w:val="22"/>
        </w:rPr>
      </w:pPr>
    </w:p>
    <w:p w:rsidR="004818E8" w:rsidRDefault="004818E8" w:rsidP="00547B88">
      <w:pPr>
        <w:pStyle w:val="NormalWeb"/>
        <w:rPr>
          <w:sz w:val="22"/>
          <w:szCs w:val="22"/>
        </w:rPr>
      </w:pPr>
    </w:p>
    <w:p w:rsidR="00596B8D" w:rsidRDefault="00596B8D" w:rsidP="00547B88">
      <w:pPr>
        <w:pStyle w:val="NormalWeb"/>
        <w:rPr>
          <w:sz w:val="22"/>
          <w:szCs w:val="22"/>
        </w:rPr>
      </w:pPr>
    </w:p>
    <w:p w:rsidR="00596B8D" w:rsidRDefault="00596B8D" w:rsidP="00547B88">
      <w:pPr>
        <w:pStyle w:val="NormalWeb"/>
        <w:rPr>
          <w:sz w:val="22"/>
          <w:szCs w:val="22"/>
        </w:rPr>
      </w:pPr>
    </w:p>
    <w:p w:rsidR="00596B8D" w:rsidRDefault="00596B8D" w:rsidP="00547B88">
      <w:pPr>
        <w:pStyle w:val="NormalWeb"/>
        <w:rPr>
          <w:sz w:val="22"/>
          <w:szCs w:val="22"/>
        </w:rPr>
      </w:pPr>
    </w:p>
    <w:p w:rsidR="00596B8D" w:rsidRPr="00596B8D" w:rsidRDefault="00596B8D" w:rsidP="00547B88">
      <w:pPr>
        <w:pStyle w:val="NormalWeb"/>
        <w:rPr>
          <w:sz w:val="22"/>
          <w:szCs w:val="22"/>
        </w:rPr>
      </w:pPr>
    </w:p>
    <w:p w:rsidR="00596B8D" w:rsidRPr="00206E19" w:rsidRDefault="00596B8D" w:rsidP="00596B8D">
      <w:pPr>
        <w:jc w:val="center"/>
        <w:rPr>
          <w:sz w:val="96"/>
          <w:szCs w:val="96"/>
          <w:lang/>
        </w:rPr>
      </w:pPr>
      <w:r w:rsidRPr="00596B8D">
        <w:rPr>
          <w:rFonts w:ascii="Cambria" w:hAnsi="Cambria"/>
          <w:sz w:val="96"/>
          <w:szCs w:val="96"/>
        </w:rPr>
        <w:t>БИЛТЕН</w:t>
      </w:r>
      <w:r w:rsidRPr="00F8390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БР. </w:t>
      </w:r>
      <w:r w:rsidR="00206E19">
        <w:rPr>
          <w:sz w:val="96"/>
          <w:szCs w:val="96"/>
          <w:lang/>
        </w:rPr>
        <w:t>4</w:t>
      </w:r>
      <w:r w:rsidR="00700A12">
        <w:rPr>
          <w:sz w:val="96"/>
          <w:szCs w:val="96"/>
          <w:lang/>
        </w:rPr>
        <w:t>5</w:t>
      </w:r>
    </w:p>
    <w:p w:rsidR="00596B8D" w:rsidRDefault="00596B8D" w:rsidP="00596B8D">
      <w:pPr>
        <w:rPr>
          <w:b/>
          <w:sz w:val="20"/>
          <w:szCs w:val="20"/>
        </w:rPr>
      </w:pPr>
    </w:p>
    <w:p w:rsidR="00596B8D" w:rsidRPr="00F7760D" w:rsidRDefault="00596B8D" w:rsidP="00596B8D">
      <w:pPr>
        <w:rPr>
          <w:b/>
        </w:rPr>
      </w:pPr>
    </w:p>
    <w:p w:rsidR="00596B8D" w:rsidRPr="00596B8D" w:rsidRDefault="00596B8D" w:rsidP="002E20E4">
      <w:pPr>
        <w:jc w:val="center"/>
        <w:outlineLvl w:val="0"/>
        <w:rPr>
          <w:rFonts w:ascii="Cambria" w:hAnsi="Cambria"/>
          <w:b/>
        </w:rPr>
      </w:pPr>
      <w:r w:rsidRPr="00596B8D">
        <w:rPr>
          <w:rFonts w:ascii="Cambria" w:hAnsi="Cambria"/>
          <w:b/>
        </w:rPr>
        <w:t>ТАКМИЧАРСКА СЕЗОНА 2024/2025. ГОДИНА</w:t>
      </w:r>
    </w:p>
    <w:p w:rsidR="00596B8D" w:rsidRPr="00596B8D" w:rsidRDefault="00596B8D" w:rsidP="00596B8D">
      <w:pPr>
        <w:rPr>
          <w:rFonts w:ascii="Cambria" w:hAnsi="Cambria"/>
          <w:b/>
          <w:sz w:val="20"/>
          <w:szCs w:val="20"/>
        </w:rPr>
      </w:pPr>
    </w:p>
    <w:p w:rsidR="00596B8D" w:rsidRPr="00596B8D" w:rsidRDefault="00596B8D" w:rsidP="00596B8D">
      <w:pPr>
        <w:rPr>
          <w:rFonts w:ascii="Cambria" w:hAnsi="Cambria"/>
          <w:b/>
          <w:sz w:val="20"/>
          <w:szCs w:val="20"/>
        </w:rPr>
      </w:pPr>
    </w:p>
    <w:p w:rsidR="00167BE6" w:rsidRDefault="00167BE6" w:rsidP="00655522">
      <w:pPr>
        <w:pStyle w:val="NormalWeb"/>
        <w:rPr>
          <w:sz w:val="22"/>
          <w:szCs w:val="22"/>
        </w:rPr>
      </w:pPr>
    </w:p>
    <w:p w:rsidR="00596B8D" w:rsidRDefault="00596B8D" w:rsidP="00655522">
      <w:pPr>
        <w:pStyle w:val="NormalWeb"/>
        <w:rPr>
          <w:sz w:val="22"/>
          <w:szCs w:val="22"/>
        </w:rPr>
      </w:pPr>
    </w:p>
    <w:p w:rsidR="00596B8D" w:rsidRDefault="00596B8D" w:rsidP="00655522">
      <w:pPr>
        <w:pStyle w:val="NormalWeb"/>
        <w:rPr>
          <w:sz w:val="22"/>
          <w:szCs w:val="22"/>
        </w:rPr>
      </w:pPr>
    </w:p>
    <w:p w:rsidR="00596B8D" w:rsidRDefault="00596B8D" w:rsidP="00655522">
      <w:pPr>
        <w:pStyle w:val="NormalWeb"/>
        <w:rPr>
          <w:sz w:val="22"/>
          <w:szCs w:val="22"/>
        </w:rPr>
      </w:pPr>
    </w:p>
    <w:p w:rsidR="00596B8D" w:rsidRDefault="00596B8D" w:rsidP="00655522">
      <w:pPr>
        <w:pStyle w:val="NormalWeb"/>
        <w:rPr>
          <w:sz w:val="22"/>
          <w:szCs w:val="22"/>
        </w:rPr>
      </w:pPr>
    </w:p>
    <w:p w:rsidR="00596B8D" w:rsidRDefault="00596B8D" w:rsidP="00655522">
      <w:pPr>
        <w:pStyle w:val="NormalWeb"/>
        <w:rPr>
          <w:sz w:val="22"/>
          <w:szCs w:val="22"/>
        </w:rPr>
      </w:pPr>
    </w:p>
    <w:p w:rsidR="00067542" w:rsidRDefault="00067542" w:rsidP="00655522">
      <w:pPr>
        <w:pStyle w:val="NormalWeb"/>
        <w:rPr>
          <w:sz w:val="22"/>
          <w:szCs w:val="22"/>
        </w:rPr>
      </w:pPr>
    </w:p>
    <w:p w:rsidR="00596B8D" w:rsidRDefault="00596B8D" w:rsidP="00655522">
      <w:pPr>
        <w:pStyle w:val="NormalWeb"/>
        <w:rPr>
          <w:sz w:val="22"/>
          <w:szCs w:val="22"/>
        </w:rPr>
      </w:pPr>
    </w:p>
    <w:p w:rsidR="007F7DC0" w:rsidRDefault="007F7DC0" w:rsidP="00D53027">
      <w:pPr>
        <w:rPr>
          <w:rFonts w:ascii="Cambria" w:hAnsi="Cambria" w:cs="Calibri"/>
          <w:b/>
          <w:u w:val="single"/>
        </w:rPr>
      </w:pPr>
      <w:bookmarkStart w:id="0" w:name="_Hlk179231466"/>
      <w:bookmarkStart w:id="1" w:name="_Hlk180171237"/>
    </w:p>
    <w:bookmarkEnd w:id="0"/>
    <w:bookmarkEnd w:id="1"/>
    <w:p w:rsidR="00695305" w:rsidRPr="00695305" w:rsidRDefault="00695305" w:rsidP="00BB5F65">
      <w:pPr>
        <w:outlineLvl w:val="0"/>
        <w:rPr>
          <w:rFonts w:ascii="Cambria" w:hAnsi="Cambria" w:cs="Calibri"/>
          <w:b/>
          <w:u w:val="single"/>
          <w:lang/>
        </w:rPr>
      </w:pPr>
    </w:p>
    <w:p w:rsidR="00BA71D3" w:rsidRPr="001F5935" w:rsidRDefault="00BA71D3" w:rsidP="00695305">
      <w:pPr>
        <w:ind w:hanging="567"/>
        <w:jc w:val="center"/>
        <w:rPr>
          <w:rFonts w:ascii="Cambria" w:hAnsi="Cambria" w:cs="Calibri"/>
          <w:b/>
          <w:u w:val="single"/>
        </w:rPr>
      </w:pPr>
      <w:r w:rsidRPr="00B85B04">
        <w:rPr>
          <w:rFonts w:ascii="Cambria" w:hAnsi="Cambria" w:cs="Calibri"/>
          <w:b/>
          <w:u w:val="single"/>
        </w:rPr>
        <w:lastRenderedPageBreak/>
        <w:t>Р</w:t>
      </w:r>
      <w:r>
        <w:rPr>
          <w:rFonts w:ascii="Cambria" w:hAnsi="Cambria" w:cs="Calibri"/>
          <w:b/>
          <w:u w:val="single"/>
        </w:rPr>
        <w:t>ЕЗУЛТАТ</w:t>
      </w:r>
      <w:r w:rsidRPr="00B85B04">
        <w:rPr>
          <w:rFonts w:ascii="Cambria" w:hAnsi="Cambria" w:cs="Calibri"/>
          <w:b/>
          <w:u w:val="single"/>
        </w:rPr>
        <w:t xml:space="preserve">  </w:t>
      </w:r>
      <w:r w:rsidR="00695305">
        <w:rPr>
          <w:rFonts w:ascii="Cambria" w:hAnsi="Cambria" w:cs="Calibri"/>
          <w:b/>
          <w:u w:val="single"/>
          <w:lang/>
        </w:rPr>
        <w:t>ФИНАЛН</w:t>
      </w:r>
      <w:r w:rsidR="00C82C46">
        <w:rPr>
          <w:rFonts w:ascii="Cambria" w:hAnsi="Cambria" w:cs="Calibri"/>
          <w:b/>
          <w:u w:val="single"/>
          <w:lang/>
        </w:rPr>
        <w:t>Е</w:t>
      </w:r>
      <w:r w:rsidR="00695305">
        <w:rPr>
          <w:rFonts w:ascii="Cambria" w:hAnsi="Cambria" w:cs="Calibri"/>
          <w:b/>
          <w:u w:val="single"/>
          <w:lang/>
        </w:rPr>
        <w:t xml:space="preserve"> </w:t>
      </w:r>
      <w:r w:rsidRPr="00B85B04">
        <w:rPr>
          <w:rFonts w:ascii="Cambria" w:hAnsi="Cambria" w:cs="Calibri"/>
          <w:b/>
          <w:u w:val="single"/>
        </w:rPr>
        <w:t>УТАКМИЦ</w:t>
      </w:r>
      <w:r w:rsidR="00C82C46">
        <w:rPr>
          <w:rFonts w:ascii="Cambria" w:hAnsi="Cambria" w:cs="Calibri"/>
          <w:b/>
          <w:u w:val="single"/>
          <w:lang/>
        </w:rPr>
        <w:t>Е</w:t>
      </w:r>
      <w:r w:rsidRPr="00B85B04">
        <w:rPr>
          <w:rFonts w:ascii="Cambria" w:hAnsi="Cambria" w:cs="Calibri"/>
          <w:b/>
          <w:u w:val="single"/>
        </w:rPr>
        <w:t xml:space="preserve">   </w:t>
      </w:r>
      <w:r>
        <w:rPr>
          <w:rFonts w:ascii="Cambria" w:hAnsi="Cambria" w:cs="Calibri"/>
          <w:b/>
          <w:u w:val="single"/>
        </w:rPr>
        <w:t xml:space="preserve"> ПРВЕ СУПЕРЛИГЕ</w:t>
      </w:r>
      <w:r w:rsidRPr="00B85B04">
        <w:rPr>
          <w:rFonts w:ascii="Cambria" w:hAnsi="Cambria" w:cs="Calibri"/>
          <w:b/>
          <w:u w:val="single"/>
        </w:rPr>
        <w:t xml:space="preserve">  ЛИГЕ   ПРВЕНСТВА РЕПУБЛИКЕ  СР</w:t>
      </w:r>
      <w:r w:rsidRPr="00B85B04">
        <w:rPr>
          <w:rFonts w:ascii="Cambria" w:hAnsi="Cambria" w:cs="Calibri"/>
          <w:b/>
          <w:u w:val="single"/>
          <w:lang w:val="sr-Cyrl-CS"/>
        </w:rPr>
        <w:t>БИЈЕ  ЗА СЕНИОРЕ У ТАКМИЧАРСКОЈ  СЕЗОНИ 2024</w:t>
      </w:r>
      <w:r w:rsidRPr="00B85B04">
        <w:rPr>
          <w:rFonts w:ascii="Cambria" w:hAnsi="Cambria" w:cs="Calibri"/>
          <w:b/>
          <w:u w:val="single"/>
        </w:rPr>
        <w:t>.</w:t>
      </w:r>
      <w:r w:rsidRPr="00B85B04">
        <w:rPr>
          <w:rFonts w:ascii="Cambria" w:hAnsi="Cambria" w:cs="Calibri"/>
          <w:b/>
          <w:u w:val="single"/>
          <w:lang w:val="sr-Cyrl-CS"/>
        </w:rPr>
        <w:t>/2025</w:t>
      </w:r>
      <w:r w:rsidRPr="00B85B04">
        <w:rPr>
          <w:rFonts w:ascii="Cambria" w:hAnsi="Cambria" w:cs="Calibri"/>
          <w:b/>
          <w:u w:val="single"/>
        </w:rPr>
        <w:t>. ГОДИНЕ.</w:t>
      </w:r>
    </w:p>
    <w:p w:rsidR="00BA71D3" w:rsidRDefault="00BA71D3" w:rsidP="00BA71D3">
      <w:pPr>
        <w:rPr>
          <w:rFonts w:ascii="Cambria" w:hAnsi="Cambria" w:cs="Calibri"/>
          <w:b/>
          <w:u w:val="single"/>
        </w:rPr>
      </w:pPr>
    </w:p>
    <w:p w:rsidR="00BB5F65" w:rsidRDefault="00BB5F65" w:rsidP="00BB5F65">
      <w:pPr>
        <w:outlineLvl w:val="0"/>
        <w:rPr>
          <w:rFonts w:ascii="Cambria" w:hAnsi="Cambria" w:cs="Calibri"/>
          <w:b/>
          <w:u w:val="single"/>
          <w:lang/>
        </w:rPr>
      </w:pPr>
    </w:p>
    <w:p w:rsidR="00DA7EBF" w:rsidRPr="00411B87" w:rsidRDefault="00DA7EBF" w:rsidP="00BB5F65">
      <w:pPr>
        <w:outlineLvl w:val="0"/>
        <w:rPr>
          <w:rFonts w:ascii="Cambria" w:hAnsi="Cambria" w:cs="Calibri"/>
          <w:b/>
          <w:u w:val="single"/>
          <w:lang/>
        </w:rPr>
      </w:pPr>
    </w:p>
    <w:p w:rsidR="00411B87" w:rsidRPr="00BB2F69" w:rsidRDefault="005D5A45" w:rsidP="00411B87">
      <w:pPr>
        <w:outlineLvl w:val="0"/>
        <w:rPr>
          <w:rFonts w:ascii="Cambria" w:hAnsi="Cambria"/>
          <w:b/>
          <w:u w:val="single"/>
          <w:lang/>
        </w:rPr>
      </w:pPr>
      <w:r>
        <w:rPr>
          <w:rFonts w:ascii="Cambria" w:hAnsi="Cambria"/>
          <w:b/>
          <w:u w:val="single"/>
          <w:lang/>
        </w:rPr>
        <w:t>Т</w:t>
      </w:r>
      <w:r w:rsidR="00FE171A">
        <w:rPr>
          <w:rFonts w:ascii="Cambria" w:hAnsi="Cambria"/>
          <w:b/>
          <w:u w:val="single"/>
          <w:lang/>
        </w:rPr>
        <w:t>рећ</w:t>
      </w:r>
      <w:r w:rsidR="00411B87" w:rsidRPr="00BB2F69">
        <w:rPr>
          <w:rFonts w:ascii="Cambria" w:hAnsi="Cambria"/>
          <w:b/>
          <w:u w:val="single"/>
          <w:lang/>
        </w:rPr>
        <w:t xml:space="preserve">а финална утакмица за пласман на </w:t>
      </w:r>
      <w:r w:rsidR="00411B87">
        <w:rPr>
          <w:rFonts w:ascii="Cambria" w:hAnsi="Cambria"/>
          <w:b/>
          <w:u w:val="single"/>
          <w:lang/>
        </w:rPr>
        <w:t>1</w:t>
      </w:r>
      <w:r w:rsidR="00411B87" w:rsidRPr="00BB2F69">
        <w:rPr>
          <w:rFonts w:ascii="Cambria" w:hAnsi="Cambria"/>
          <w:b/>
          <w:u w:val="single"/>
          <w:lang/>
        </w:rPr>
        <w:t xml:space="preserve">.  и </w:t>
      </w:r>
      <w:r w:rsidR="00411B87">
        <w:rPr>
          <w:rFonts w:ascii="Cambria" w:hAnsi="Cambria"/>
          <w:b/>
          <w:u w:val="single"/>
          <w:lang/>
        </w:rPr>
        <w:t xml:space="preserve"> 2</w:t>
      </w:r>
      <w:r w:rsidR="00411B87" w:rsidRPr="00BB2F69">
        <w:rPr>
          <w:rFonts w:ascii="Cambria" w:hAnsi="Cambria"/>
          <w:b/>
          <w:u w:val="single"/>
          <w:lang/>
        </w:rPr>
        <w:t>. место:</w:t>
      </w:r>
    </w:p>
    <w:p w:rsidR="00411B87" w:rsidRPr="00DE181A" w:rsidRDefault="00411B87" w:rsidP="00411B87">
      <w:pPr>
        <w:rPr>
          <w:rFonts w:ascii="Cambria" w:hAnsi="Cambria" w:cs="Calibri"/>
          <w:b/>
          <w:color w:val="FF0000"/>
          <w:u w:val="single"/>
        </w:rPr>
      </w:pPr>
    </w:p>
    <w:p w:rsidR="00411B87" w:rsidRPr="00DE181A" w:rsidRDefault="00411B87" w:rsidP="00411B87">
      <w:pPr>
        <w:rPr>
          <w:rFonts w:ascii="Cambria" w:hAnsi="Cambria" w:cs="Calibri"/>
          <w:b/>
          <w:color w:val="FF0000"/>
          <w:u w:val="single"/>
        </w:rPr>
      </w:pPr>
    </w:p>
    <w:tbl>
      <w:tblPr>
        <w:tblW w:w="723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2410"/>
      </w:tblGrid>
      <w:tr w:rsidR="00411B87" w:rsidRPr="00DE181A" w:rsidTr="00411B87">
        <w:trPr>
          <w:trHeight w:val="8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87" w:rsidRDefault="00411B87" w:rsidP="00411B87">
            <w:pPr>
              <w:jc w:val="center"/>
              <w:rPr>
                <w:rFonts w:ascii="Cambria" w:eastAsia="Calibri" w:hAnsi="Cambria" w:cs="Calibri"/>
                <w:b/>
                <w:color w:val="FF0000"/>
                <w:lang/>
              </w:rPr>
            </w:pPr>
          </w:p>
          <w:p w:rsidR="00411B87" w:rsidRPr="00DE181A" w:rsidRDefault="00FE171A" w:rsidP="00411B87">
            <w:pPr>
              <w:jc w:val="center"/>
              <w:rPr>
                <w:rFonts w:ascii="Cambria" w:eastAsia="Calibri" w:hAnsi="Cambria" w:cs="Calibri"/>
                <w:b/>
                <w:color w:val="FF0000"/>
              </w:rPr>
            </w:pPr>
            <w:r>
              <w:rPr>
                <w:rFonts w:ascii="Cambria" w:eastAsia="Calibri" w:hAnsi="Cambria" w:cs="Calibri"/>
                <w:b/>
                <w:lang/>
              </w:rPr>
              <w:t>СПД</w:t>
            </w:r>
            <w:r w:rsidRPr="003E459F">
              <w:rPr>
                <w:rFonts w:ascii="Cambria" w:eastAsia="Calibri" w:hAnsi="Cambria" w:cs="Calibri"/>
                <w:b/>
              </w:rPr>
              <w:t xml:space="preserve">  </w:t>
            </w:r>
            <w:r>
              <w:rPr>
                <w:rFonts w:ascii="Cambria" w:eastAsia="Calibri" w:hAnsi="Cambria" w:cs="Calibri"/>
                <w:b/>
                <w:lang/>
              </w:rPr>
              <w:t xml:space="preserve">РАДНИЧКИ  -  </w:t>
            </w:r>
            <w:r w:rsidR="00411B87">
              <w:rPr>
                <w:rFonts w:ascii="Cambria" w:eastAsia="Calibri" w:hAnsi="Cambria" w:cs="Calibri"/>
                <w:b/>
                <w:lang/>
              </w:rPr>
              <w:t>ВК</w:t>
            </w:r>
            <w:r w:rsidR="00411B87" w:rsidRPr="003E459F">
              <w:rPr>
                <w:rFonts w:ascii="Cambria" w:eastAsia="Calibri" w:hAnsi="Cambria" w:cs="Calibri"/>
                <w:b/>
              </w:rPr>
              <w:t xml:space="preserve">  </w:t>
            </w:r>
            <w:r w:rsidR="00411B87">
              <w:rPr>
                <w:rFonts w:ascii="Cambria" w:eastAsia="Calibri" w:hAnsi="Cambria" w:cs="Calibri"/>
                <w:b/>
                <w:lang/>
              </w:rPr>
              <w:t>НБГ 11. АПРИЛ</w:t>
            </w:r>
            <w:r w:rsidR="00411B87" w:rsidRPr="003E459F">
              <w:rPr>
                <w:rFonts w:ascii="Cambria" w:eastAsia="Calibri" w:hAnsi="Cambria" w:cs="Calibri"/>
                <w:b/>
              </w:rPr>
              <w:t xml:space="preserve">   -  </w:t>
            </w:r>
          </w:p>
        </w:tc>
        <w:tc>
          <w:tcPr>
            <w:tcW w:w="2410" w:type="dxa"/>
          </w:tcPr>
          <w:p w:rsidR="00411B87" w:rsidRDefault="00411B87" w:rsidP="00411B87">
            <w:pPr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</w:pPr>
          </w:p>
          <w:p w:rsidR="00411B87" w:rsidRPr="00FE171A" w:rsidRDefault="00411B87" w:rsidP="00411B87">
            <w:pPr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</w:pPr>
            <w:r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 xml:space="preserve">            </w:t>
            </w:r>
            <w:r w:rsidR="004C4696"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>1</w:t>
            </w:r>
            <w:r w:rsidR="00FE171A"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>4</w:t>
            </w:r>
            <w:r w:rsidR="004C4696"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 xml:space="preserve"> : 1</w:t>
            </w:r>
            <w:r w:rsidR="00FE171A"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>3</w:t>
            </w:r>
          </w:p>
        </w:tc>
      </w:tr>
      <w:tr w:rsidR="00411B87" w:rsidRPr="00BB2F69" w:rsidTr="00411B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87" w:rsidRPr="00BB2F69" w:rsidRDefault="00411B87" w:rsidP="00411B87">
            <w:pPr>
              <w:tabs>
                <w:tab w:val="center" w:pos="2231"/>
              </w:tabs>
              <w:rPr>
                <w:rFonts w:ascii="Cambria" w:eastAsia="Calibri" w:hAnsi="Cambria" w:cs="Calibri"/>
                <w:bCs/>
                <w:sz w:val="22"/>
                <w:szCs w:val="22"/>
              </w:rPr>
            </w:pPr>
            <w:r w:rsidRPr="00BB2F69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ДЕЛЕГАТ: </w:t>
            </w:r>
            <w:r w:rsidR="00FE171A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>МИОДРАГ СТЕФАНОВИЋ</w:t>
            </w:r>
          </w:p>
        </w:tc>
        <w:tc>
          <w:tcPr>
            <w:tcW w:w="2410" w:type="dxa"/>
          </w:tcPr>
          <w:p w:rsidR="00411B87" w:rsidRPr="00022C9F" w:rsidRDefault="00411B87" w:rsidP="00411B87">
            <w:pPr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</w:pPr>
            <w:r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 xml:space="preserve">Тежина утакмице: </w:t>
            </w:r>
            <w:r w:rsidR="00022C9F">
              <w:rPr>
                <w:rFonts w:ascii="Cambria" w:eastAsia="Calibri" w:hAnsi="Cambria" w:cs="Calibri"/>
                <w:bCs/>
                <w:sz w:val="22"/>
                <w:szCs w:val="22"/>
                <w:lang/>
              </w:rPr>
              <w:t>ВТ</w:t>
            </w:r>
          </w:p>
        </w:tc>
      </w:tr>
      <w:tr w:rsidR="00411B87" w:rsidRPr="00BB2F69" w:rsidTr="00411B87">
        <w:trPr>
          <w:gridAfter w:val="1"/>
          <w:wAfter w:w="2410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87" w:rsidRPr="00BB2F69" w:rsidRDefault="00411B87" w:rsidP="00411B87">
            <w:pPr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</w:pPr>
            <w:r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КОНТРОЛОР: </w:t>
            </w:r>
            <w:r w:rsidR="00FE171A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>НЕНАД ШУКИЋ</w:t>
            </w:r>
          </w:p>
        </w:tc>
      </w:tr>
      <w:tr w:rsidR="00411B87" w:rsidRPr="00BB2F69" w:rsidTr="00411B87">
        <w:trPr>
          <w:gridAfter w:val="1"/>
          <w:wAfter w:w="2410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87" w:rsidRPr="00BB2F69" w:rsidRDefault="00411B87" w:rsidP="00411B87">
            <w:pPr>
              <w:rPr>
                <w:rFonts w:ascii="Cambria" w:eastAsia="Calibri" w:hAnsi="Cambria" w:cs="Calibri"/>
                <w:bCs/>
                <w:sz w:val="22"/>
                <w:szCs w:val="22"/>
              </w:rPr>
            </w:pPr>
            <w:r w:rsidRPr="00BB2F69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СУДИЈА  А: </w:t>
            </w:r>
            <w:r w:rsidR="00FE171A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>ИГОР ВИРИЈЕВИЋ</w:t>
            </w:r>
            <w:r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 </w:t>
            </w:r>
            <w:r w:rsidR="00022C9F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,  </w:t>
            </w:r>
            <w:r w:rsidR="00047854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>10,00</w:t>
            </w:r>
          </w:p>
        </w:tc>
      </w:tr>
      <w:tr w:rsidR="00411B87" w:rsidRPr="00BB2F69" w:rsidTr="00411B87">
        <w:trPr>
          <w:gridAfter w:val="1"/>
          <w:wAfter w:w="2410" w:type="dxa"/>
          <w:trHeight w:val="23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87" w:rsidRPr="00BB2F69" w:rsidRDefault="00411B87" w:rsidP="00411B87">
            <w:pPr>
              <w:rPr>
                <w:rFonts w:ascii="Cambria" w:eastAsia="Calibri" w:hAnsi="Cambria" w:cs="Calibri"/>
                <w:bCs/>
                <w:sz w:val="22"/>
                <w:szCs w:val="22"/>
              </w:rPr>
            </w:pPr>
            <w:r w:rsidRPr="00BB2F69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СУДИЈА  Б: </w:t>
            </w:r>
            <w:r w:rsidR="00FE171A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>ИВАН РАКОВИЋ</w:t>
            </w:r>
            <w:r w:rsidR="00022C9F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 xml:space="preserve">,   </w:t>
            </w:r>
            <w:r w:rsidR="00047854">
              <w:rPr>
                <w:rFonts w:ascii="Cambria" w:eastAsia="Calibri" w:hAnsi="Cambria" w:cs="Calibri"/>
                <w:bCs/>
                <w:sz w:val="22"/>
                <w:szCs w:val="22"/>
                <w:lang w:val="sr-Cyrl-CS"/>
              </w:rPr>
              <w:t>10.00</w:t>
            </w:r>
          </w:p>
        </w:tc>
      </w:tr>
    </w:tbl>
    <w:p w:rsidR="00411B87" w:rsidRDefault="00411B87" w:rsidP="00411B87">
      <w:pPr>
        <w:jc w:val="both"/>
        <w:rPr>
          <w:rFonts w:ascii="Cambria" w:hAnsi="Cambria"/>
          <w:color w:val="FF0000"/>
          <w:lang/>
        </w:rPr>
      </w:pPr>
    </w:p>
    <w:p w:rsidR="00411B87" w:rsidRDefault="00411B87" w:rsidP="00411B87">
      <w:pPr>
        <w:jc w:val="both"/>
        <w:rPr>
          <w:rFonts w:ascii="Cambria" w:hAnsi="Cambria"/>
          <w:color w:val="FF0000"/>
          <w:lang/>
        </w:rPr>
      </w:pPr>
    </w:p>
    <w:p w:rsidR="00A66A58" w:rsidRPr="006835D7" w:rsidRDefault="00C45184" w:rsidP="00411B87">
      <w:pPr>
        <w:jc w:val="both"/>
        <w:rPr>
          <w:rFonts w:ascii="Cambria" w:hAnsi="Cambria"/>
          <w:u w:val="single"/>
          <w:lang/>
        </w:rPr>
      </w:pPr>
      <w:r w:rsidRPr="006835D7">
        <w:rPr>
          <w:rFonts w:ascii="Cambria" w:hAnsi="Cambria"/>
          <w:b/>
          <w:bCs/>
          <w:u w:val="single"/>
          <w:lang/>
        </w:rPr>
        <w:t>Коначан пласман Прве Суперлиге у такмичарској 2024./2025. години</w:t>
      </w:r>
      <w:r w:rsidRPr="006835D7">
        <w:rPr>
          <w:rFonts w:ascii="Cambria" w:hAnsi="Cambria"/>
          <w:u w:val="single"/>
          <w:lang/>
        </w:rPr>
        <w:t>.</w:t>
      </w:r>
    </w:p>
    <w:p w:rsidR="00A66A58" w:rsidRDefault="00A66A58" w:rsidP="00411B87">
      <w:pPr>
        <w:jc w:val="both"/>
        <w:rPr>
          <w:rFonts w:ascii="Cambria" w:hAnsi="Cambria"/>
          <w:color w:val="FF0000"/>
          <w:lang/>
        </w:rPr>
      </w:pPr>
    </w:p>
    <w:p w:rsidR="00555AAB" w:rsidRPr="00C45184" w:rsidRDefault="00555AAB" w:rsidP="00411B87">
      <w:pPr>
        <w:jc w:val="both"/>
        <w:rPr>
          <w:rFonts w:ascii="Cambria" w:hAnsi="Cambria"/>
          <w:lang/>
        </w:rPr>
      </w:pPr>
    </w:p>
    <w:p w:rsidR="00555AAB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СПД РАДНИЧКИ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НБГ 11. АПРИЛ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ШАБАЦ ЕЛИКСИР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БВК ЦРВЕНА ЗВЕЗДА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ПАРТИЗАН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ВАЛИС ВЕГА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НБГ ВУКОВИ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СТАРИ ГРАД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ВОЈВОДИНА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ЗЕМУН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НАИС</w:t>
      </w:r>
    </w:p>
    <w:p w:rsidR="00C45184" w:rsidRPr="00860DDF" w:rsidRDefault="00C45184" w:rsidP="00C45184">
      <w:pPr>
        <w:pStyle w:val="ListParagraph"/>
        <w:numPr>
          <w:ilvl w:val="0"/>
          <w:numId w:val="35"/>
        </w:numPr>
        <w:jc w:val="both"/>
        <w:rPr>
          <w:rFonts w:ascii="Cambria" w:hAnsi="Cambria"/>
          <w:b/>
          <w:bCs/>
          <w:lang/>
        </w:rPr>
      </w:pPr>
      <w:r w:rsidRPr="00860DDF">
        <w:rPr>
          <w:rFonts w:ascii="Cambria" w:hAnsi="Cambria"/>
          <w:b/>
          <w:bCs/>
          <w:lang/>
        </w:rPr>
        <w:t>ВК БЕОГРАД</w:t>
      </w:r>
    </w:p>
    <w:p w:rsidR="00555AAB" w:rsidRDefault="00555AAB" w:rsidP="00411B87">
      <w:pPr>
        <w:jc w:val="both"/>
        <w:rPr>
          <w:rFonts w:ascii="Cambria" w:hAnsi="Cambria"/>
          <w:color w:val="FF0000"/>
          <w:lang/>
        </w:rPr>
      </w:pPr>
    </w:p>
    <w:p w:rsidR="00A66A58" w:rsidRDefault="00A66A58" w:rsidP="00411B87">
      <w:pPr>
        <w:jc w:val="both"/>
        <w:rPr>
          <w:rFonts w:ascii="Cambria" w:hAnsi="Cambria"/>
          <w:color w:val="FF0000"/>
          <w:lang/>
        </w:rPr>
      </w:pPr>
    </w:p>
    <w:p w:rsidR="006835D7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6835D7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6835D7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6835D7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6835D7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6835D7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6835D7" w:rsidRPr="00A66A58" w:rsidRDefault="006835D7" w:rsidP="00411B87">
      <w:pPr>
        <w:jc w:val="both"/>
        <w:rPr>
          <w:rFonts w:ascii="Cambria" w:hAnsi="Cambria"/>
          <w:color w:val="FF0000"/>
          <w:lang/>
        </w:rPr>
      </w:pPr>
    </w:p>
    <w:p w:rsidR="00A66A58" w:rsidRDefault="006835D7" w:rsidP="006835D7">
      <w:pPr>
        <w:tabs>
          <w:tab w:val="left" w:pos="7620"/>
        </w:tabs>
        <w:ind w:hanging="567"/>
        <w:rPr>
          <w:rFonts w:ascii="Cambria" w:hAnsi="Cambria"/>
          <w:b/>
          <w:bCs/>
          <w:u w:val="single"/>
          <w:lang w:eastAsia="en-US"/>
        </w:rPr>
      </w:pPr>
      <w:bookmarkStart w:id="2" w:name="_Hlk182082184"/>
      <w:bookmarkStart w:id="3" w:name="_Hlk193272045"/>
      <w:r>
        <w:rPr>
          <w:rFonts w:ascii="Cambria" w:hAnsi="Cambria"/>
          <w:b/>
          <w:bCs/>
          <w:u w:val="single"/>
          <w:lang w:eastAsia="en-US"/>
        </w:rPr>
        <w:lastRenderedPageBreak/>
        <w:t>Коначан пласман Првенс</w:t>
      </w:r>
      <w:r w:rsidR="008D2C9F">
        <w:rPr>
          <w:rFonts w:ascii="Cambria" w:hAnsi="Cambria"/>
          <w:b/>
          <w:bCs/>
          <w:u w:val="single"/>
          <w:lang w:eastAsia="en-US"/>
        </w:rPr>
        <w:t>т</w:t>
      </w:r>
      <w:r>
        <w:rPr>
          <w:rFonts w:ascii="Cambria" w:hAnsi="Cambria"/>
          <w:b/>
          <w:bCs/>
          <w:u w:val="single"/>
          <w:lang w:eastAsia="en-US"/>
        </w:rPr>
        <w:t>ва Србије за сениорке у такмичаској сезони 2024./2025. години.</w:t>
      </w:r>
    </w:p>
    <w:p w:rsidR="006835D7" w:rsidRDefault="006835D7" w:rsidP="00A66A58">
      <w:pPr>
        <w:jc w:val="center"/>
        <w:rPr>
          <w:rFonts w:ascii="Cambria" w:hAnsi="Cambria"/>
          <w:b/>
          <w:u w:val="single"/>
          <w:lang/>
        </w:rPr>
      </w:pPr>
    </w:p>
    <w:p w:rsidR="006835D7" w:rsidRPr="006835D7" w:rsidRDefault="006835D7" w:rsidP="00A66A58">
      <w:pPr>
        <w:jc w:val="center"/>
        <w:rPr>
          <w:rFonts w:ascii="Cambria" w:hAnsi="Cambria"/>
          <w:b/>
          <w:lang/>
        </w:rPr>
      </w:pPr>
    </w:p>
    <w:p w:rsidR="006835D7" w:rsidRP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 w:rsidRPr="006835D7">
        <w:rPr>
          <w:rFonts w:ascii="Cambria" w:hAnsi="Cambria"/>
          <w:b/>
          <w:lang/>
        </w:rPr>
        <w:t>ВК ВОЈВОДИНА</w:t>
      </w:r>
    </w:p>
    <w:p w:rsidR="006835D7" w:rsidRP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 w:rsidRPr="006835D7">
        <w:rPr>
          <w:rFonts w:ascii="Cambria" w:hAnsi="Cambria"/>
          <w:b/>
          <w:lang/>
        </w:rPr>
        <w:t>ЖВК ЦРВЕНА ЗВЕЗДА</w:t>
      </w:r>
    </w:p>
    <w:p w:rsidR="006835D7" w:rsidRP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 w:rsidRPr="006835D7">
        <w:rPr>
          <w:rFonts w:ascii="Cambria" w:hAnsi="Cambria"/>
          <w:b/>
          <w:lang/>
        </w:rPr>
        <w:t>ВК ПАЛИЛУЛА</w:t>
      </w:r>
    </w:p>
    <w:p w:rsid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>
        <w:rPr>
          <w:rFonts w:ascii="Cambria" w:hAnsi="Cambria"/>
          <w:b/>
          <w:lang/>
        </w:rPr>
        <w:t>ВК СПАРТАК ПАТЕНТ КО.</w:t>
      </w:r>
    </w:p>
    <w:p w:rsidR="006835D7" w:rsidRDefault="00860DDF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>
        <w:rPr>
          <w:rFonts w:ascii="Cambria" w:hAnsi="Cambria"/>
          <w:b/>
          <w:lang/>
        </w:rPr>
        <w:t>Ж</w:t>
      </w:r>
      <w:r w:rsidR="006835D7">
        <w:rPr>
          <w:rFonts w:ascii="Cambria" w:hAnsi="Cambria"/>
          <w:b/>
          <w:lang/>
        </w:rPr>
        <w:t>В</w:t>
      </w:r>
      <w:r>
        <w:rPr>
          <w:rFonts w:ascii="Cambria" w:hAnsi="Cambria"/>
          <w:b/>
          <w:lang/>
        </w:rPr>
        <w:t>У</w:t>
      </w:r>
      <w:r w:rsidR="006835D7">
        <w:rPr>
          <w:rFonts w:ascii="Cambria" w:hAnsi="Cambria"/>
          <w:b/>
          <w:lang/>
        </w:rPr>
        <w:t xml:space="preserve"> ПАРТИЗАН</w:t>
      </w:r>
    </w:p>
    <w:p w:rsid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>
        <w:rPr>
          <w:rFonts w:ascii="Cambria" w:hAnsi="Cambria"/>
          <w:b/>
          <w:lang/>
        </w:rPr>
        <w:t xml:space="preserve">ВК </w:t>
      </w:r>
      <w:r w:rsidR="00860DDF">
        <w:rPr>
          <w:rFonts w:ascii="Cambria" w:hAnsi="Cambria"/>
          <w:b/>
          <w:lang/>
        </w:rPr>
        <w:t>СЕНТА</w:t>
      </w:r>
    </w:p>
    <w:p w:rsid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>
        <w:rPr>
          <w:rFonts w:ascii="Cambria" w:hAnsi="Cambria"/>
          <w:b/>
          <w:lang/>
        </w:rPr>
        <w:t xml:space="preserve">ВК </w:t>
      </w:r>
      <w:r w:rsidR="00860DDF">
        <w:rPr>
          <w:rFonts w:ascii="Cambria" w:hAnsi="Cambria"/>
          <w:b/>
          <w:lang/>
        </w:rPr>
        <w:t>СИНГИДУНУМ</w:t>
      </w:r>
    </w:p>
    <w:p w:rsidR="006835D7" w:rsidRPr="006835D7" w:rsidRDefault="006835D7" w:rsidP="006835D7">
      <w:pPr>
        <w:pStyle w:val="ListParagraph"/>
        <w:numPr>
          <w:ilvl w:val="0"/>
          <w:numId w:val="36"/>
        </w:numPr>
        <w:rPr>
          <w:rFonts w:ascii="Cambria" w:hAnsi="Cambria"/>
          <w:b/>
          <w:lang/>
        </w:rPr>
      </w:pPr>
      <w:r>
        <w:rPr>
          <w:rFonts w:ascii="Cambria" w:hAnsi="Cambria"/>
          <w:b/>
          <w:lang/>
        </w:rPr>
        <w:t>ВК ВРАЧАР</w:t>
      </w:r>
    </w:p>
    <w:p w:rsidR="00380FE8" w:rsidRDefault="00380FE8" w:rsidP="00A628D8">
      <w:pPr>
        <w:rPr>
          <w:rFonts w:ascii="Cambria" w:hAnsi="Cambria"/>
          <w:b/>
          <w:u w:val="single"/>
          <w:lang/>
        </w:rPr>
      </w:pPr>
    </w:p>
    <w:p w:rsidR="006835D7" w:rsidRDefault="006835D7" w:rsidP="00A66A58">
      <w:pPr>
        <w:jc w:val="center"/>
        <w:rPr>
          <w:rFonts w:ascii="Cambria" w:hAnsi="Cambria"/>
          <w:b/>
          <w:u w:val="single"/>
          <w:lang/>
        </w:rPr>
      </w:pPr>
    </w:p>
    <w:p w:rsidR="00A66A58" w:rsidRPr="0014585A" w:rsidRDefault="00A66A58" w:rsidP="00A66A58">
      <w:pPr>
        <w:jc w:val="center"/>
        <w:rPr>
          <w:rFonts w:ascii="Cambria" w:hAnsi="Cambria" w:cs="Calibri"/>
          <w:b/>
        </w:rPr>
      </w:pPr>
      <w:r>
        <w:rPr>
          <w:rFonts w:ascii="Cambria" w:hAnsi="Cambria"/>
          <w:b/>
          <w:u w:val="single"/>
          <w:lang/>
        </w:rPr>
        <w:t xml:space="preserve">РЕЗУЛТАТИ НА </w:t>
      </w:r>
      <w:r w:rsidRPr="0014585A">
        <w:rPr>
          <w:rFonts w:ascii="Cambria" w:hAnsi="Cambria"/>
          <w:b/>
          <w:u w:val="single"/>
        </w:rPr>
        <w:t>БАРАЖН</w:t>
      </w:r>
      <w:r>
        <w:rPr>
          <w:rFonts w:ascii="Cambria" w:hAnsi="Cambria"/>
          <w:b/>
          <w:u w:val="single"/>
          <w:lang/>
        </w:rPr>
        <w:t xml:space="preserve">ОМ </w:t>
      </w:r>
      <w:r w:rsidRPr="0014585A">
        <w:rPr>
          <w:rFonts w:ascii="Cambria" w:hAnsi="Cambria"/>
          <w:b/>
          <w:u w:val="single"/>
        </w:rPr>
        <w:t xml:space="preserve"> ТУРНИР</w:t>
      </w:r>
      <w:r>
        <w:rPr>
          <w:rFonts w:ascii="Cambria" w:hAnsi="Cambria"/>
          <w:b/>
          <w:u w:val="single"/>
          <w:lang/>
        </w:rPr>
        <w:t>У ПРВЕНСТВА</w:t>
      </w:r>
      <w:r w:rsidRPr="0014585A">
        <w:rPr>
          <w:rFonts w:ascii="Cambria" w:hAnsi="Cambria"/>
          <w:b/>
          <w:u w:val="single"/>
        </w:rPr>
        <w:t xml:space="preserve">  РЕПУБЛИКЕ  СР</w:t>
      </w:r>
      <w:r w:rsidRPr="0014585A">
        <w:rPr>
          <w:rFonts w:ascii="Cambria" w:hAnsi="Cambria"/>
          <w:b/>
          <w:u w:val="single"/>
          <w:lang w:val="sr-Cyrl-CS"/>
        </w:rPr>
        <w:t>БИЈЕ  ЗА  МЛАЂЕ МУШКЕ КАТЕГОРИЈЕ</w:t>
      </w:r>
      <w:r>
        <w:rPr>
          <w:rFonts w:ascii="Cambria" w:hAnsi="Cambria"/>
          <w:b/>
          <w:u w:val="single"/>
          <w:lang w:val="sr-Cyrl-CS"/>
        </w:rPr>
        <w:t xml:space="preserve">  </w:t>
      </w:r>
      <w:r w:rsidRPr="0014585A">
        <w:rPr>
          <w:rFonts w:ascii="Cambria" w:hAnsi="Cambria"/>
          <w:b/>
          <w:u w:val="single"/>
          <w:lang w:val="sr-Cyrl-CS"/>
        </w:rPr>
        <w:t>1</w:t>
      </w:r>
      <w:r>
        <w:rPr>
          <w:rFonts w:ascii="Cambria" w:hAnsi="Cambria"/>
          <w:b/>
          <w:u w:val="single"/>
          <w:lang w:val="sr-Cyrl-CS"/>
        </w:rPr>
        <w:t>6</w:t>
      </w:r>
      <w:r w:rsidRPr="0014585A">
        <w:rPr>
          <w:rFonts w:ascii="Cambria" w:hAnsi="Cambria"/>
          <w:b/>
          <w:u w:val="single"/>
          <w:lang w:val="sr-Cyrl-CS"/>
        </w:rPr>
        <w:t xml:space="preserve"> ГОДИНА (20</w:t>
      </w:r>
      <w:r>
        <w:rPr>
          <w:rFonts w:ascii="Cambria" w:hAnsi="Cambria"/>
          <w:b/>
          <w:u w:val="single"/>
          <w:lang w:val="sr-Cyrl-CS"/>
        </w:rPr>
        <w:t>09</w:t>
      </w:r>
      <w:r w:rsidRPr="0014585A">
        <w:rPr>
          <w:rFonts w:ascii="Cambria" w:hAnsi="Cambria"/>
          <w:b/>
          <w:u w:val="single"/>
          <w:lang w:val="sr-Cyrl-CS"/>
        </w:rPr>
        <w:t xml:space="preserve"> И МЛАЂ</w:t>
      </w:r>
      <w:r>
        <w:rPr>
          <w:rFonts w:ascii="Cambria" w:hAnsi="Cambria"/>
          <w:b/>
          <w:u w:val="single"/>
          <w:lang w:val="sr-Cyrl-CS"/>
        </w:rPr>
        <w:t>И</w:t>
      </w:r>
      <w:r w:rsidRPr="0014585A">
        <w:rPr>
          <w:rFonts w:ascii="Cambria" w:hAnsi="Cambria"/>
          <w:b/>
          <w:u w:val="single"/>
          <w:lang w:val="sr-Cyrl-CS"/>
        </w:rPr>
        <w:t>)</w:t>
      </w:r>
      <w:r>
        <w:rPr>
          <w:rFonts w:ascii="Cambria" w:hAnsi="Cambria"/>
          <w:b/>
          <w:u w:val="single"/>
          <w:lang w:val="sr-Cyrl-CS"/>
        </w:rPr>
        <w:t xml:space="preserve"> </w:t>
      </w:r>
      <w:r w:rsidRPr="0014585A">
        <w:rPr>
          <w:rFonts w:ascii="Cambria" w:hAnsi="Cambria"/>
          <w:b/>
          <w:u w:val="single"/>
          <w:lang w:val="sr-Cyrl-CS"/>
        </w:rPr>
        <w:t>У ТАКМИЧАРСКОЈ  СЕЗОНИ  2024</w:t>
      </w:r>
      <w:r w:rsidRPr="0014585A">
        <w:rPr>
          <w:rFonts w:ascii="Cambria" w:hAnsi="Cambria"/>
          <w:b/>
          <w:u w:val="single"/>
        </w:rPr>
        <w:t>.</w:t>
      </w:r>
      <w:r w:rsidRPr="0014585A">
        <w:rPr>
          <w:rFonts w:ascii="Cambria" w:hAnsi="Cambria"/>
          <w:b/>
          <w:u w:val="single"/>
          <w:lang w:val="sr-Cyrl-CS"/>
        </w:rPr>
        <w:t>/2025</w:t>
      </w:r>
      <w:r w:rsidRPr="0014585A">
        <w:rPr>
          <w:rFonts w:ascii="Cambria" w:hAnsi="Cambria"/>
          <w:b/>
          <w:u w:val="single"/>
        </w:rPr>
        <w:t>. ГОДИНЕ</w:t>
      </w:r>
      <w:r>
        <w:rPr>
          <w:rFonts w:ascii="Cambria" w:hAnsi="Cambria"/>
          <w:b/>
          <w:u w:val="single"/>
          <w:lang/>
        </w:rPr>
        <w:t xml:space="preserve">  </w:t>
      </w:r>
    </w:p>
    <w:p w:rsidR="00A66A58" w:rsidRPr="0014585A" w:rsidRDefault="00A66A58" w:rsidP="00A66A58">
      <w:pPr>
        <w:rPr>
          <w:rFonts w:ascii="Cambria" w:hAnsi="Cambria" w:cs="Calibri"/>
          <w:b/>
        </w:rPr>
      </w:pPr>
    </w:p>
    <w:p w:rsidR="00A66A58" w:rsidRDefault="00A66A58" w:rsidP="00A66A58">
      <w:pPr>
        <w:rPr>
          <w:rFonts w:ascii="Cambria" w:hAnsi="Cambria"/>
          <w:b/>
          <w:lang/>
        </w:rPr>
      </w:pPr>
      <w:r w:rsidRPr="0014585A">
        <w:rPr>
          <w:rFonts w:ascii="Cambria" w:hAnsi="Cambria"/>
          <w:b/>
        </w:rPr>
        <w:t xml:space="preserve">    </w:t>
      </w:r>
    </w:p>
    <w:p w:rsidR="00D512F0" w:rsidRPr="00B62B20" w:rsidRDefault="00D512F0" w:rsidP="00D512F0">
      <w:pPr>
        <w:jc w:val="center"/>
        <w:rPr>
          <w:rFonts w:ascii="Cambria" w:hAnsi="Cambria"/>
          <w:b/>
          <w:lang w:val="sr-Cyrl-CS"/>
        </w:rPr>
      </w:pPr>
      <w:r w:rsidRPr="00B62B20">
        <w:rPr>
          <w:rFonts w:ascii="Cambria" w:hAnsi="Cambria"/>
          <w:b/>
          <w:lang w:val="sr-Cyrl-CS"/>
        </w:rPr>
        <w:t>Технички резултати:</w:t>
      </w:r>
    </w:p>
    <w:p w:rsidR="00D512F0" w:rsidRPr="00B62B20" w:rsidRDefault="00D512F0" w:rsidP="00D512F0">
      <w:pPr>
        <w:jc w:val="center"/>
        <w:rPr>
          <w:rFonts w:ascii="Cambria" w:hAnsi="Cambria"/>
          <w:b/>
          <w:lang w:val="sr-Cyrl-CS"/>
        </w:rPr>
      </w:pPr>
    </w:p>
    <w:p w:rsidR="00D512F0" w:rsidRPr="00B62B20" w:rsidRDefault="00D512F0" w:rsidP="00D512F0">
      <w:pPr>
        <w:ind w:left="2160"/>
        <w:rPr>
          <w:rFonts w:ascii="Cambria" w:hAnsi="Cambria"/>
          <w:lang w:val="sr-Cyrl-CS"/>
        </w:rPr>
      </w:pPr>
      <w:r w:rsidRPr="00B62B20">
        <w:rPr>
          <w:rFonts w:ascii="Cambria" w:hAnsi="Cambria"/>
        </w:rPr>
        <w:t xml:space="preserve"> </w:t>
      </w:r>
      <w:r w:rsidRPr="00B62B20">
        <w:rPr>
          <w:rFonts w:ascii="Cambria" w:hAnsi="Cambria"/>
          <w:lang w:val="hr-HR"/>
        </w:rPr>
        <w:t>I</w:t>
      </w:r>
      <w:r w:rsidRPr="00B62B20">
        <w:rPr>
          <w:rFonts w:ascii="Cambria" w:hAnsi="Cambria"/>
          <w:lang w:val="sr-Cyrl-CS"/>
        </w:rPr>
        <w:t xml:space="preserve"> коло</w:t>
      </w:r>
      <w:r w:rsidRPr="00B62B20">
        <w:rPr>
          <w:rFonts w:ascii="Cambria" w:hAnsi="Cambria"/>
          <w:lang w:val="sr-Cyrl-CS"/>
        </w:rPr>
        <w:tab/>
        <w:t xml:space="preserve">  </w:t>
      </w:r>
      <w:bookmarkStart w:id="4" w:name="_Hlk183954437"/>
      <w:r w:rsidRPr="00B62B20">
        <w:rPr>
          <w:rFonts w:ascii="Cambria" w:hAnsi="Cambria"/>
          <w:lang w:val="sr-Cyrl-CS"/>
        </w:rPr>
        <w:t xml:space="preserve">            </w:t>
      </w:r>
      <w:bookmarkStart w:id="5" w:name="_Hlk186010004"/>
      <w:bookmarkStart w:id="6" w:name="_Hlk185101426"/>
      <w:r>
        <w:rPr>
          <w:rFonts w:ascii="Cambria" w:hAnsi="Cambria"/>
          <w:lang w:val="sr-Cyrl-CS"/>
        </w:rPr>
        <w:t>ВК</w:t>
      </w:r>
      <w:r w:rsidRPr="00B62B20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Таш</w:t>
      </w:r>
      <w:r w:rsidRPr="00B62B20">
        <w:rPr>
          <w:rFonts w:ascii="Cambria" w:hAnsi="Cambria"/>
          <w:lang w:val="sr-Cyrl-CS"/>
        </w:rPr>
        <w:t xml:space="preserve"> </w:t>
      </w:r>
      <w:bookmarkEnd w:id="5"/>
      <w:r w:rsidRPr="00B62B20">
        <w:rPr>
          <w:rFonts w:ascii="Cambria" w:hAnsi="Cambria"/>
          <w:lang w:val="sr-Cyrl-CS"/>
        </w:rPr>
        <w:t xml:space="preserve">– </w:t>
      </w:r>
      <w:bookmarkStart w:id="7" w:name="_Hlk199060204"/>
      <w:bookmarkStart w:id="8" w:name="_Hlk185101610"/>
      <w:bookmarkEnd w:id="6"/>
      <w:r w:rsidRPr="00B62B20">
        <w:rPr>
          <w:rFonts w:ascii="Cambria" w:hAnsi="Cambria"/>
          <w:lang w:val="sr-Cyrl-CS"/>
        </w:rPr>
        <w:t xml:space="preserve">ВК </w:t>
      </w:r>
      <w:r>
        <w:rPr>
          <w:rFonts w:ascii="Cambria" w:hAnsi="Cambria"/>
          <w:lang w:val="sr-Cyrl-CS"/>
        </w:rPr>
        <w:t>Кошутњак 2</w:t>
      </w:r>
      <w:bookmarkEnd w:id="7"/>
      <w:r w:rsidRPr="00B62B20">
        <w:rPr>
          <w:rFonts w:ascii="Cambria" w:hAnsi="Cambria"/>
          <w:lang w:val="sr-Cyrl-CS"/>
        </w:rPr>
        <w:t xml:space="preserve">                       </w:t>
      </w:r>
      <w:bookmarkEnd w:id="8"/>
      <w:r w:rsidRPr="00B62B20">
        <w:rPr>
          <w:rFonts w:ascii="Cambria" w:hAnsi="Cambria"/>
          <w:lang w:val="sr-Cyrl-CS"/>
        </w:rPr>
        <w:t>1</w:t>
      </w:r>
      <w:r w:rsidR="00D329C2">
        <w:rPr>
          <w:rFonts w:ascii="Cambria" w:hAnsi="Cambria"/>
          <w:lang w:val="sr-Cyrl-CS"/>
        </w:rPr>
        <w:t>1</w:t>
      </w:r>
      <w:r w:rsidRPr="00B62B20">
        <w:rPr>
          <w:rFonts w:ascii="Cambria" w:hAnsi="Cambria"/>
          <w:lang w:val="sr-Cyrl-CS"/>
        </w:rPr>
        <w:t>:</w:t>
      </w:r>
      <w:bookmarkEnd w:id="4"/>
      <w:r w:rsidR="00D329C2">
        <w:rPr>
          <w:rFonts w:ascii="Cambria" w:hAnsi="Cambria"/>
          <w:lang w:val="sr-Cyrl-CS"/>
        </w:rPr>
        <w:t>14</w:t>
      </w:r>
    </w:p>
    <w:p w:rsidR="00D512F0" w:rsidRPr="00B62B20" w:rsidRDefault="00D512F0" w:rsidP="00D512F0">
      <w:pPr>
        <w:rPr>
          <w:rFonts w:ascii="Cambria" w:hAnsi="Cambria"/>
          <w:lang w:val="sr-Cyrl-CS"/>
        </w:rPr>
      </w:pPr>
    </w:p>
    <w:p w:rsidR="00D512F0" w:rsidRPr="003E0332" w:rsidRDefault="00D512F0" w:rsidP="00D512F0">
      <w:pPr>
        <w:rPr>
          <w:rFonts w:ascii="Cambria" w:hAnsi="Cambria"/>
          <w:lang w:val="sr-Cyrl-CS"/>
        </w:rPr>
      </w:pPr>
      <w:r w:rsidRPr="00EB25CD">
        <w:rPr>
          <w:rFonts w:ascii="Cambria" w:hAnsi="Cambria"/>
        </w:rPr>
        <w:t xml:space="preserve">                                         </w:t>
      </w:r>
      <w:r w:rsidRPr="00EB25CD">
        <w:rPr>
          <w:rFonts w:ascii="Cambria" w:hAnsi="Cambria"/>
          <w:lang w:val="hr-HR"/>
        </w:rPr>
        <w:t xml:space="preserve">II </w:t>
      </w:r>
      <w:r w:rsidRPr="00EB25CD">
        <w:rPr>
          <w:rFonts w:ascii="Cambria" w:hAnsi="Cambria"/>
          <w:lang w:val="sr-Cyrl-CS"/>
        </w:rPr>
        <w:t xml:space="preserve"> коло            </w:t>
      </w:r>
      <w:bookmarkStart w:id="9" w:name="_Hlk186010101"/>
      <w:r>
        <w:rPr>
          <w:rFonts w:ascii="Cambria" w:hAnsi="Cambria"/>
          <w:lang w:val="sr-Cyrl-CS"/>
        </w:rPr>
        <w:t>ВК</w:t>
      </w:r>
      <w:r w:rsidRPr="00B62B20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Таш</w:t>
      </w:r>
      <w:r w:rsidRPr="00B62B20">
        <w:rPr>
          <w:rFonts w:ascii="Cambria" w:hAnsi="Cambria"/>
          <w:lang w:val="sr-Cyrl-CS"/>
        </w:rPr>
        <w:t xml:space="preserve"> </w:t>
      </w:r>
      <w:r w:rsidRPr="008E1A24">
        <w:rPr>
          <w:rFonts w:ascii="Cambria" w:hAnsi="Cambria"/>
          <w:lang w:val="sr-Cyrl-CS"/>
        </w:rPr>
        <w:t xml:space="preserve">– </w:t>
      </w:r>
      <w:bookmarkEnd w:id="9"/>
      <w:r w:rsidRPr="008E1A24">
        <w:rPr>
          <w:rFonts w:ascii="Cambria" w:hAnsi="Cambria"/>
          <w:lang w:val="sr-Cyrl-CS"/>
        </w:rPr>
        <w:t xml:space="preserve">ВК </w:t>
      </w:r>
      <w:r>
        <w:rPr>
          <w:rFonts w:ascii="Cambria" w:hAnsi="Cambria"/>
          <w:lang w:val="sr-Cyrl-CS"/>
        </w:rPr>
        <w:t>Валис Вега</w:t>
      </w:r>
      <w:r w:rsidRPr="003E0332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 xml:space="preserve">                           </w:t>
      </w:r>
      <w:r w:rsidRPr="003E0332">
        <w:rPr>
          <w:rFonts w:ascii="Cambria" w:hAnsi="Cambria"/>
          <w:lang w:val="sr-Cyrl-CS"/>
        </w:rPr>
        <w:t>11:</w:t>
      </w:r>
      <w:r w:rsidR="00D329C2">
        <w:rPr>
          <w:rFonts w:ascii="Cambria" w:hAnsi="Cambria"/>
          <w:lang w:val="sr-Cyrl-CS"/>
        </w:rPr>
        <w:t>8</w:t>
      </w:r>
    </w:p>
    <w:p w:rsidR="00D512F0" w:rsidRPr="003E0332" w:rsidRDefault="00D512F0" w:rsidP="00D512F0">
      <w:pPr>
        <w:rPr>
          <w:rFonts w:ascii="Cambria" w:hAnsi="Cambria"/>
          <w:lang w:val="sr-Cyrl-CS"/>
        </w:rPr>
      </w:pPr>
      <w:r w:rsidRPr="003E0332">
        <w:rPr>
          <w:rFonts w:ascii="Cambria" w:hAnsi="Cambria"/>
          <w:lang w:val="sr-Cyrl-CS"/>
        </w:rPr>
        <w:t xml:space="preserve">                                                                    </w:t>
      </w:r>
      <w:r w:rsidRPr="003E0332">
        <w:rPr>
          <w:rFonts w:ascii="Cambria" w:hAnsi="Cambria"/>
          <w:lang w:val="sr-Cyrl-CS"/>
        </w:rPr>
        <w:tab/>
      </w:r>
    </w:p>
    <w:p w:rsidR="00D512F0" w:rsidRPr="00242A1B" w:rsidRDefault="00D512F0" w:rsidP="00D512F0">
      <w:pPr>
        <w:rPr>
          <w:rFonts w:ascii="Cambria" w:hAnsi="Cambria"/>
          <w:lang w:val="sr-Cyrl-CS"/>
        </w:rPr>
      </w:pPr>
      <w:r w:rsidRPr="007308D0">
        <w:rPr>
          <w:rFonts w:ascii="Cambria" w:hAnsi="Cambria"/>
          <w:color w:val="FF0000"/>
        </w:rPr>
        <w:t xml:space="preserve">                                        </w:t>
      </w:r>
      <w:r w:rsidR="005932E5">
        <w:rPr>
          <w:rFonts w:ascii="Cambria" w:hAnsi="Cambria"/>
          <w:color w:val="FF0000"/>
          <w:lang/>
        </w:rPr>
        <w:t xml:space="preserve"> </w:t>
      </w:r>
      <w:r w:rsidRPr="00EB25CD">
        <w:rPr>
          <w:rFonts w:ascii="Cambria" w:hAnsi="Cambria"/>
          <w:lang w:val="hr-HR"/>
        </w:rPr>
        <w:t>III</w:t>
      </w:r>
      <w:r w:rsidRPr="00EB25CD">
        <w:rPr>
          <w:rFonts w:ascii="Cambria" w:hAnsi="Cambria"/>
          <w:lang w:val="sr-Cyrl-CS"/>
        </w:rPr>
        <w:t xml:space="preserve"> коло</w:t>
      </w:r>
      <w:r w:rsidRPr="007308D0">
        <w:rPr>
          <w:rFonts w:ascii="Cambria" w:hAnsi="Cambria"/>
          <w:color w:val="FF0000"/>
          <w:lang w:val="sr-Cyrl-CS"/>
        </w:rPr>
        <w:tab/>
      </w:r>
      <w:r w:rsidRPr="00B62B20">
        <w:rPr>
          <w:rFonts w:ascii="Cambria" w:hAnsi="Cambria"/>
          <w:lang w:val="sr-Cyrl-CS"/>
        </w:rPr>
        <w:t xml:space="preserve">ВК </w:t>
      </w:r>
      <w:r>
        <w:rPr>
          <w:rFonts w:ascii="Cambria" w:hAnsi="Cambria"/>
          <w:lang w:val="sr-Cyrl-CS"/>
        </w:rPr>
        <w:t>Кошутњак 2</w:t>
      </w:r>
      <w:r w:rsidRPr="008E1A24">
        <w:rPr>
          <w:rFonts w:ascii="Cambria" w:hAnsi="Cambria"/>
          <w:lang w:val="sr-Cyrl-CS"/>
        </w:rPr>
        <w:t xml:space="preserve">– </w:t>
      </w:r>
      <w:bookmarkStart w:id="10" w:name="_Hlk199060232"/>
      <w:r w:rsidRPr="008E1A24">
        <w:rPr>
          <w:rFonts w:ascii="Cambria" w:hAnsi="Cambria"/>
          <w:lang w:val="sr-Cyrl-CS"/>
        </w:rPr>
        <w:t xml:space="preserve">ВК </w:t>
      </w:r>
      <w:r>
        <w:rPr>
          <w:rFonts w:ascii="Cambria" w:hAnsi="Cambria"/>
          <w:lang w:val="sr-Cyrl-CS"/>
        </w:rPr>
        <w:t>Валис Вега</w:t>
      </w:r>
      <w:bookmarkEnd w:id="10"/>
      <w:r w:rsidRPr="00242A1B">
        <w:rPr>
          <w:rFonts w:ascii="Cambria" w:hAnsi="Cambria"/>
          <w:lang w:val="sr-Cyrl-CS"/>
        </w:rPr>
        <w:t xml:space="preserve">           </w:t>
      </w:r>
      <w:r w:rsidR="00D329C2">
        <w:rPr>
          <w:rFonts w:ascii="Cambria" w:hAnsi="Cambria"/>
          <w:lang w:val="sr-Cyrl-CS"/>
        </w:rPr>
        <w:t xml:space="preserve"> </w:t>
      </w:r>
      <w:r w:rsidRPr="00242A1B">
        <w:rPr>
          <w:rFonts w:ascii="Cambria" w:hAnsi="Cambria"/>
          <w:lang w:val="sr-Cyrl-CS"/>
        </w:rPr>
        <w:t xml:space="preserve"> </w:t>
      </w:r>
      <w:r w:rsidR="00D329C2">
        <w:rPr>
          <w:rFonts w:ascii="Cambria" w:hAnsi="Cambria"/>
          <w:lang w:val="sr-Cyrl-CS"/>
        </w:rPr>
        <w:t>16</w:t>
      </w:r>
      <w:r w:rsidRPr="00242A1B">
        <w:rPr>
          <w:rFonts w:ascii="Cambria" w:hAnsi="Cambria"/>
          <w:lang w:val="sr-Cyrl-CS"/>
        </w:rPr>
        <w:t>:</w:t>
      </w:r>
      <w:r w:rsidR="00D329C2">
        <w:rPr>
          <w:rFonts w:ascii="Cambria" w:hAnsi="Cambria"/>
          <w:lang w:val="sr-Cyrl-CS"/>
        </w:rPr>
        <w:t>7</w:t>
      </w:r>
    </w:p>
    <w:p w:rsidR="00A66A58" w:rsidRDefault="00A66A58" w:rsidP="00A66A58">
      <w:pPr>
        <w:rPr>
          <w:rFonts w:ascii="Cambria" w:hAnsi="Cambria"/>
          <w:b/>
          <w:lang/>
        </w:rPr>
      </w:pPr>
    </w:p>
    <w:p w:rsidR="00A66A58" w:rsidRDefault="00A628D8" w:rsidP="00A66A58">
      <w:pPr>
        <w:rPr>
          <w:rFonts w:ascii="Cambria" w:hAnsi="Cambria" w:cs="Calibri"/>
          <w:b/>
          <w:u w:val="single"/>
          <w:lang/>
        </w:rPr>
      </w:pPr>
      <w:r>
        <w:rPr>
          <w:rFonts w:ascii="Cambria" w:hAnsi="Cambria" w:cs="Calibri"/>
          <w:b/>
          <w:u w:val="single"/>
          <w:lang/>
        </w:rPr>
        <w:t>Коначан пласман:</w:t>
      </w:r>
    </w:p>
    <w:p w:rsidR="00A628D8" w:rsidRDefault="00A628D8" w:rsidP="00A66A58">
      <w:pPr>
        <w:rPr>
          <w:rFonts w:ascii="Cambria" w:hAnsi="Cambria" w:cs="Calibri"/>
          <w:b/>
          <w:u w:val="single"/>
          <w:lang/>
        </w:rPr>
      </w:pPr>
    </w:p>
    <w:tbl>
      <w:tblPr>
        <w:tblW w:w="11029" w:type="dxa"/>
        <w:tblInd w:w="-856" w:type="dxa"/>
        <w:tblLook w:val="04A0"/>
      </w:tblPr>
      <w:tblGrid>
        <w:gridCol w:w="387"/>
        <w:gridCol w:w="2838"/>
        <w:gridCol w:w="781"/>
        <w:gridCol w:w="938"/>
        <w:gridCol w:w="794"/>
        <w:gridCol w:w="1022"/>
        <w:gridCol w:w="1023"/>
        <w:gridCol w:w="681"/>
        <w:gridCol w:w="1034"/>
        <w:gridCol w:w="596"/>
        <w:gridCol w:w="935"/>
      </w:tblGrid>
      <w:tr w:rsidR="001C138D" w:rsidRPr="001C138D" w:rsidTr="001C138D">
        <w:trPr>
          <w:trHeight w:val="570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/>
              </w:rPr>
              <w:t>Баражни турнир мушке млађе категорије 16 год. (2009)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Бр. утакм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Победа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Пораз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Поб.пет.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Пор.пет.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Дати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Примље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Гол раз.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Бодови</w:t>
            </w:r>
          </w:p>
        </w:tc>
      </w:tr>
      <w:tr w:rsidR="001C138D" w:rsidRPr="001C138D" w:rsidTr="001C138D">
        <w:trPr>
          <w:trHeight w:val="34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1.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8D" w:rsidRPr="001C138D" w:rsidRDefault="001C138D" w:rsidP="001C138D">
            <w:pPr>
              <w:rPr>
                <w:rFonts w:ascii="Cambria" w:hAnsi="Cambria" w:cs="Calibri"/>
                <w:b/>
                <w:bCs/>
                <w:color w:val="0070C0"/>
                <w:sz w:val="28"/>
                <w:szCs w:val="28"/>
                <w:lang/>
              </w:rPr>
            </w:pPr>
            <w:r w:rsidRPr="001C138D">
              <w:rPr>
                <w:rFonts w:ascii="Cambria" w:hAnsi="Cambria" w:cs="Calibri"/>
                <w:b/>
                <w:bCs/>
                <w:color w:val="0070C0"/>
                <w:sz w:val="28"/>
                <w:szCs w:val="28"/>
                <w:lang/>
              </w:rPr>
              <w:t>ВК КОШУТЊАК 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6</w:t>
            </w:r>
          </w:p>
        </w:tc>
      </w:tr>
      <w:tr w:rsidR="001C138D" w:rsidRPr="001C138D" w:rsidTr="001C138D">
        <w:trPr>
          <w:trHeight w:val="34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8D" w:rsidRPr="001C138D" w:rsidRDefault="001C138D" w:rsidP="001C138D">
            <w:pPr>
              <w:rPr>
                <w:rFonts w:ascii="Cambria" w:hAnsi="Cambria" w:cs="Calibri"/>
                <w:b/>
                <w:bCs/>
                <w:color w:val="0070C0"/>
                <w:sz w:val="28"/>
                <w:szCs w:val="28"/>
                <w:lang/>
              </w:rPr>
            </w:pPr>
            <w:r w:rsidRPr="001C138D">
              <w:rPr>
                <w:rFonts w:ascii="Cambria" w:hAnsi="Cambria" w:cs="Calibri"/>
                <w:b/>
                <w:bCs/>
                <w:color w:val="0070C0"/>
                <w:sz w:val="28"/>
                <w:szCs w:val="28"/>
                <w:lang/>
              </w:rPr>
              <w:t>ВК ТАШ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3</w:t>
            </w:r>
          </w:p>
        </w:tc>
      </w:tr>
      <w:tr w:rsidR="001C138D" w:rsidRPr="001C138D" w:rsidTr="001C138D">
        <w:trPr>
          <w:trHeight w:val="34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3</w:t>
            </w: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8D" w:rsidRPr="001C138D" w:rsidRDefault="001C138D" w:rsidP="001C138D">
            <w:pPr>
              <w:rPr>
                <w:rFonts w:ascii="Cambria" w:hAnsi="Cambria" w:cs="Calibri"/>
                <w:b/>
                <w:bCs/>
                <w:color w:val="2F75B5"/>
                <w:sz w:val="28"/>
                <w:szCs w:val="28"/>
                <w:lang/>
              </w:rPr>
            </w:pPr>
            <w:r w:rsidRPr="001C138D">
              <w:rPr>
                <w:rFonts w:ascii="Cambria" w:hAnsi="Cambria" w:cs="Calibri"/>
                <w:b/>
                <w:bCs/>
                <w:color w:val="2F75B5"/>
                <w:sz w:val="28"/>
                <w:szCs w:val="28"/>
                <w:lang/>
              </w:rPr>
              <w:t>ВК ВАЛИС ВЕГА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-12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8D" w:rsidRPr="001C138D" w:rsidRDefault="001C138D" w:rsidP="001C138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</w:pPr>
            <w:r w:rsidRPr="001C138D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/>
              </w:rPr>
              <w:t>0</w:t>
            </w:r>
          </w:p>
        </w:tc>
      </w:tr>
    </w:tbl>
    <w:p w:rsidR="00A628D8" w:rsidRDefault="00A628D8" w:rsidP="007A5D1B">
      <w:pPr>
        <w:tabs>
          <w:tab w:val="left" w:pos="7620"/>
        </w:tabs>
        <w:rPr>
          <w:rFonts w:ascii="Cambria" w:hAnsi="Cambria"/>
          <w:b/>
          <w:bCs/>
          <w:u w:val="single"/>
          <w:lang w:eastAsia="en-US"/>
        </w:rPr>
      </w:pPr>
    </w:p>
    <w:p w:rsidR="00555AAB" w:rsidRPr="00ED75D1" w:rsidRDefault="00555AAB" w:rsidP="00250BC3">
      <w:pPr>
        <w:ind w:left="-1701" w:firstLine="850"/>
        <w:jc w:val="center"/>
        <w:rPr>
          <w:rFonts w:ascii="Cambria" w:hAnsi="Cambria"/>
          <w:bCs/>
          <w:lang w:val="sr-Cyrl-CS"/>
        </w:rPr>
      </w:pPr>
      <w:r>
        <w:rPr>
          <w:rFonts w:ascii="Cambria" w:hAnsi="Cambria"/>
          <w:bCs/>
          <w:lang w:val="sr-Cyrl-CS"/>
        </w:rPr>
        <w:t xml:space="preserve">На основу Члана 7. Пропозиција  Првенства Републике Србије за млађе мушке категорије </w:t>
      </w:r>
      <w:r w:rsidR="00F0671F">
        <w:rPr>
          <w:rFonts w:ascii="Cambria" w:hAnsi="Cambria"/>
          <w:bCs/>
          <w:lang w:val="sr-Cyrl-CS"/>
        </w:rPr>
        <w:t xml:space="preserve"> п</w:t>
      </w:r>
      <w:r w:rsidRPr="00ED75D1">
        <w:rPr>
          <w:rFonts w:ascii="Cambria" w:hAnsi="Cambria"/>
          <w:bCs/>
          <w:lang w:val="sr-Cyrl-CS"/>
        </w:rPr>
        <w:t xml:space="preserve">ласман </w:t>
      </w:r>
      <w:r w:rsidR="00F0671F">
        <w:rPr>
          <w:rFonts w:ascii="Cambria" w:hAnsi="Cambria"/>
          <w:bCs/>
          <w:lang w:val="sr-Cyrl-CS"/>
        </w:rPr>
        <w:t xml:space="preserve">   </w:t>
      </w:r>
      <w:r w:rsidR="00250BC3">
        <w:rPr>
          <w:rFonts w:ascii="Cambria" w:hAnsi="Cambria"/>
          <w:bCs/>
          <w:lang w:val="sr-Cyrl-CS"/>
        </w:rPr>
        <w:t xml:space="preserve"> </w:t>
      </w:r>
      <w:r w:rsidRPr="00ED75D1">
        <w:rPr>
          <w:rFonts w:ascii="Cambria" w:hAnsi="Cambria"/>
          <w:bCs/>
          <w:lang w:val="sr-Cyrl-CS"/>
        </w:rPr>
        <w:t>на Финални турнир  играчи до 1</w:t>
      </w:r>
      <w:r w:rsidR="00F0671F">
        <w:rPr>
          <w:rFonts w:ascii="Cambria" w:hAnsi="Cambria"/>
          <w:bCs/>
          <w:lang w:val="sr-Cyrl-CS"/>
        </w:rPr>
        <w:t>6</w:t>
      </w:r>
      <w:r w:rsidR="00F66A79">
        <w:rPr>
          <w:rFonts w:ascii="Cambria" w:hAnsi="Cambria"/>
          <w:bCs/>
          <w:lang w:val="sr-Cyrl-CS"/>
        </w:rPr>
        <w:t xml:space="preserve"> </w:t>
      </w:r>
      <w:r w:rsidRPr="00ED75D1">
        <w:rPr>
          <w:rFonts w:ascii="Cambria" w:hAnsi="Cambria"/>
          <w:bCs/>
          <w:lang w:val="sr-Cyrl-CS"/>
        </w:rPr>
        <w:t>година (20</w:t>
      </w:r>
      <w:r w:rsidR="00F0671F">
        <w:rPr>
          <w:rFonts w:ascii="Cambria" w:hAnsi="Cambria"/>
          <w:bCs/>
          <w:lang w:val="sr-Cyrl-CS"/>
        </w:rPr>
        <w:t>09</w:t>
      </w:r>
      <w:r w:rsidRPr="00ED75D1">
        <w:rPr>
          <w:rFonts w:ascii="Cambria" w:hAnsi="Cambria"/>
          <w:bCs/>
          <w:lang w:val="sr-Cyrl-CS"/>
        </w:rPr>
        <w:t xml:space="preserve"> и млађи)</w:t>
      </w:r>
      <w:r w:rsidR="00250BC3">
        <w:rPr>
          <w:rFonts w:ascii="Cambria" w:hAnsi="Cambria"/>
          <w:bCs/>
          <w:lang w:val="sr-Cyrl-CS"/>
        </w:rPr>
        <w:t xml:space="preserve">  </w:t>
      </w:r>
      <w:r w:rsidRPr="00ED75D1">
        <w:rPr>
          <w:rFonts w:ascii="Cambria" w:hAnsi="Cambria"/>
          <w:bCs/>
          <w:lang w:val="sr-Cyrl-CS"/>
        </w:rPr>
        <w:t>остварили су клубови:</w:t>
      </w:r>
    </w:p>
    <w:p w:rsidR="00555AAB" w:rsidRPr="00E344B4" w:rsidRDefault="00555AAB" w:rsidP="001C138D">
      <w:pPr>
        <w:rPr>
          <w:rFonts w:ascii="Cambria" w:hAnsi="Cambria"/>
          <w:b/>
          <w:color w:val="FF0000"/>
          <w:lang w:val="sr-Cyrl-CS"/>
        </w:rPr>
      </w:pPr>
    </w:p>
    <w:p w:rsidR="00555AAB" w:rsidRPr="00F43BA8" w:rsidRDefault="00555AAB" w:rsidP="00555AAB">
      <w:pPr>
        <w:ind w:left="1560"/>
        <w:rPr>
          <w:rFonts w:ascii="Cambria" w:hAnsi="Cambria"/>
          <w:b/>
          <w:lang w:val="sr-Cyrl-CS"/>
        </w:rPr>
      </w:pPr>
      <w:r w:rsidRPr="00E344B4">
        <w:rPr>
          <w:rFonts w:ascii="Cambria" w:hAnsi="Cambria"/>
          <w:b/>
          <w:color w:val="FF0000"/>
          <w:lang w:val="sr-Cyrl-CS"/>
        </w:rPr>
        <w:t xml:space="preserve">                              </w:t>
      </w:r>
      <w:r>
        <w:rPr>
          <w:rFonts w:ascii="Cambria" w:hAnsi="Cambria"/>
          <w:b/>
          <w:color w:val="FF0000"/>
          <w:lang w:val="sr-Cyrl-CS"/>
        </w:rPr>
        <w:t xml:space="preserve"> </w:t>
      </w:r>
      <w:r w:rsidRPr="00E344B4">
        <w:rPr>
          <w:rFonts w:ascii="Cambria" w:hAnsi="Cambria"/>
          <w:b/>
          <w:color w:val="FF0000"/>
          <w:lang w:val="sr-Cyrl-CS"/>
        </w:rPr>
        <w:t xml:space="preserve">  </w:t>
      </w:r>
      <w:r w:rsidRPr="00F43BA8">
        <w:rPr>
          <w:rFonts w:ascii="Cambria" w:hAnsi="Cambria"/>
          <w:b/>
          <w:lang w:val="sr-Cyrl-CS"/>
        </w:rPr>
        <w:t xml:space="preserve">1.   ВК </w:t>
      </w:r>
      <w:r w:rsidR="0045275B">
        <w:rPr>
          <w:rFonts w:ascii="Cambria" w:hAnsi="Cambria" w:cs="Calibri"/>
          <w:b/>
          <w:lang/>
        </w:rPr>
        <w:t>КОШУТЊАК 2</w:t>
      </w:r>
    </w:p>
    <w:p w:rsidR="00A66A58" w:rsidRDefault="00555AAB" w:rsidP="00176CA1">
      <w:pPr>
        <w:rPr>
          <w:rFonts w:ascii="Cambria" w:hAnsi="Cambria"/>
          <w:b/>
          <w:lang w:val="sr-Cyrl-CS"/>
        </w:rPr>
      </w:pPr>
      <w:r w:rsidRPr="00F43BA8">
        <w:rPr>
          <w:rFonts w:ascii="Cambria" w:hAnsi="Cambria"/>
          <w:b/>
          <w:lang w:val="sr-Cyrl-CS"/>
        </w:rPr>
        <w:t xml:space="preserve">                                                            </w:t>
      </w:r>
      <w:r>
        <w:rPr>
          <w:rFonts w:ascii="Cambria" w:hAnsi="Cambria"/>
          <w:b/>
          <w:lang w:val="sr-Cyrl-CS"/>
        </w:rPr>
        <w:t xml:space="preserve">  </w:t>
      </w:r>
      <w:r w:rsidRPr="00F43BA8">
        <w:rPr>
          <w:rFonts w:ascii="Cambria" w:hAnsi="Cambria"/>
          <w:b/>
          <w:lang w:val="sr-Cyrl-CS"/>
        </w:rPr>
        <w:t xml:space="preserve"> 2.   </w:t>
      </w:r>
      <w:bookmarkStart w:id="11" w:name="_Hlk183957142"/>
      <w:r w:rsidRPr="00F43BA8">
        <w:rPr>
          <w:rFonts w:ascii="Cambria" w:hAnsi="Cambria"/>
          <w:b/>
          <w:lang w:val="sr-Cyrl-CS"/>
        </w:rPr>
        <w:t xml:space="preserve">ВК </w:t>
      </w:r>
      <w:bookmarkEnd w:id="11"/>
      <w:r w:rsidR="0045275B">
        <w:rPr>
          <w:rFonts w:ascii="Cambria" w:hAnsi="Cambria"/>
          <w:b/>
          <w:lang w:val="sr-Cyrl-CS"/>
        </w:rPr>
        <w:t>ТАШ</w:t>
      </w:r>
    </w:p>
    <w:p w:rsidR="00176CA1" w:rsidRPr="00176CA1" w:rsidRDefault="00176CA1" w:rsidP="00176CA1">
      <w:pPr>
        <w:rPr>
          <w:rFonts w:ascii="Cambria" w:hAnsi="Cambria"/>
          <w:b/>
          <w:lang w:val="sr-Cyrl-CS"/>
        </w:rPr>
      </w:pPr>
    </w:p>
    <w:p w:rsidR="007A5D1B" w:rsidRDefault="007A5D1B" w:rsidP="007A5D1B">
      <w:pPr>
        <w:tabs>
          <w:tab w:val="left" w:pos="7620"/>
        </w:tabs>
        <w:rPr>
          <w:rFonts w:ascii="Cambria" w:hAnsi="Cambria"/>
          <w:b/>
          <w:bCs/>
          <w:u w:val="single"/>
          <w:lang w:eastAsia="en-US"/>
        </w:rPr>
      </w:pPr>
      <w:r>
        <w:rPr>
          <w:rFonts w:ascii="Cambria" w:hAnsi="Cambria"/>
          <w:b/>
          <w:bCs/>
          <w:u w:val="single"/>
          <w:lang w:eastAsia="en-US"/>
        </w:rPr>
        <w:lastRenderedPageBreak/>
        <w:t>Дисциплинске казне:</w:t>
      </w:r>
    </w:p>
    <w:p w:rsidR="00991DCF" w:rsidRPr="00991DCF" w:rsidRDefault="00991DCF" w:rsidP="007A5D1B">
      <w:pPr>
        <w:tabs>
          <w:tab w:val="left" w:pos="7620"/>
        </w:tabs>
        <w:rPr>
          <w:rFonts w:ascii="Cambria" w:hAnsi="Cambria"/>
          <w:b/>
          <w:bCs/>
          <w:u w:val="single"/>
          <w:lang w:eastAsia="en-US"/>
        </w:rPr>
      </w:pPr>
    </w:p>
    <w:p w:rsidR="007A5D1B" w:rsidRDefault="007A5D1B" w:rsidP="007A5D1B">
      <w:pPr>
        <w:tabs>
          <w:tab w:val="left" w:pos="7620"/>
        </w:tabs>
        <w:rPr>
          <w:rFonts w:ascii="Cambria" w:hAnsi="Cambria"/>
          <w:lang w:eastAsia="en-US"/>
        </w:rPr>
      </w:pPr>
    </w:p>
    <w:p w:rsidR="00991DCF" w:rsidRDefault="00991DCF" w:rsidP="00991DCF">
      <w:pPr>
        <w:tabs>
          <w:tab w:val="left" w:pos="7620"/>
        </w:tabs>
        <w:ind w:left="-851" w:firstLine="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На основу члана 59. Став 1.  тачка  </w:t>
      </w:r>
      <w:r>
        <w:rPr>
          <w:rFonts w:ascii="Cambria" w:hAnsi="Cambria"/>
          <w:lang w:eastAsia="en-US"/>
        </w:rPr>
        <w:t>з</w:t>
      </w:r>
      <w:r>
        <w:rPr>
          <w:rFonts w:ascii="Cambria" w:hAnsi="Cambria"/>
          <w:lang w:eastAsia="en-US"/>
        </w:rPr>
        <w:t>.  Дисциплинског правилника Ватерполо савеза Србије и члана 2. Одлука о мандатним казнама на утакмицама Прве Суперлиге Првенства  Републике  Србије  за такмичарску сезону  2024-2025 за сениоре,  Комесар за такмичења ВСС донео је одлуку да:</w:t>
      </w:r>
    </w:p>
    <w:p w:rsidR="00991DCF" w:rsidRDefault="00991DCF" w:rsidP="00991DCF">
      <w:pPr>
        <w:tabs>
          <w:tab w:val="left" w:pos="7620"/>
        </w:tabs>
        <w:ind w:left="-851" w:firstLine="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            Због  неспортског</w:t>
      </w:r>
      <w:r w:rsidR="00F75B9C">
        <w:rPr>
          <w:rFonts w:ascii="Cambria" w:hAnsi="Cambria"/>
          <w:lang w:eastAsia="en-US"/>
        </w:rPr>
        <w:t xml:space="preserve"> понашања</w:t>
      </w:r>
      <w:r>
        <w:rPr>
          <w:rFonts w:ascii="Cambria" w:hAnsi="Cambria"/>
          <w:lang w:eastAsia="en-US"/>
        </w:rPr>
        <w:t>, насилничке игре</w:t>
      </w:r>
      <w:r w:rsidR="00FE171A">
        <w:rPr>
          <w:rFonts w:ascii="Cambria" w:hAnsi="Cambria"/>
          <w:lang w:eastAsia="en-US"/>
        </w:rPr>
        <w:t xml:space="preserve"> након завршетка утакмице</w:t>
      </w:r>
      <w:r>
        <w:rPr>
          <w:rFonts w:ascii="Cambria" w:hAnsi="Cambria"/>
          <w:lang w:eastAsia="en-US"/>
        </w:rPr>
        <w:t xml:space="preserve">,  додељен је црвени картон  </w:t>
      </w:r>
      <w:r w:rsidR="00FE171A">
        <w:rPr>
          <w:rFonts w:ascii="Cambria" w:hAnsi="Cambria"/>
          <w:lang w:eastAsia="en-US"/>
        </w:rPr>
        <w:t>Николи Лукићу</w:t>
      </w:r>
      <w:r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 играч  </w:t>
      </w:r>
      <w:r w:rsidR="0095513C">
        <w:rPr>
          <w:rFonts w:ascii="Cambria" w:hAnsi="Cambria"/>
          <w:lang w:eastAsia="en-US"/>
        </w:rPr>
        <w:t>ВК</w:t>
      </w:r>
      <w:r>
        <w:rPr>
          <w:rFonts w:ascii="Cambria" w:hAnsi="Cambria"/>
          <w:lang w:eastAsia="en-US"/>
        </w:rPr>
        <w:t xml:space="preserve"> „</w:t>
      </w:r>
      <w:r w:rsidR="0095513C">
        <w:rPr>
          <w:rFonts w:ascii="Cambria" w:hAnsi="Cambria"/>
          <w:lang w:eastAsia="en-US"/>
        </w:rPr>
        <w:t>НБГ 11.Април</w:t>
      </w:r>
      <w:r>
        <w:rPr>
          <w:rFonts w:ascii="Cambria" w:hAnsi="Cambria"/>
          <w:lang w:eastAsia="en-US"/>
        </w:rPr>
        <w:t>“</w:t>
      </w:r>
      <w:r w:rsidR="00FE171A">
        <w:rPr>
          <w:rFonts w:ascii="Cambria" w:hAnsi="Cambria"/>
          <w:lang w:eastAsia="en-US"/>
        </w:rPr>
        <w:t xml:space="preserve">  </w:t>
      </w:r>
      <w:r>
        <w:rPr>
          <w:rFonts w:ascii="Cambria" w:hAnsi="Cambria"/>
          <w:lang w:eastAsia="en-US"/>
        </w:rPr>
        <w:t>на</w:t>
      </w:r>
      <w:r>
        <w:rPr>
          <w:rFonts w:ascii="Cambria" w:hAnsi="Cambria"/>
        </w:rPr>
        <w:t xml:space="preserve"> </w:t>
      </w:r>
      <w:r w:rsidR="00FE171A">
        <w:rPr>
          <w:rFonts w:ascii="Cambria" w:hAnsi="Cambria"/>
          <w:lang/>
        </w:rPr>
        <w:t>трећ</w:t>
      </w:r>
      <w:r>
        <w:rPr>
          <w:rFonts w:ascii="Cambria" w:hAnsi="Cambria"/>
        </w:rPr>
        <w:t xml:space="preserve">ој утакмици  за пласман од </w:t>
      </w:r>
      <w:r w:rsidR="00FE171A">
        <w:rPr>
          <w:rFonts w:ascii="Cambria" w:hAnsi="Cambria"/>
          <w:lang/>
        </w:rPr>
        <w:t>1</w:t>
      </w:r>
      <w:r>
        <w:rPr>
          <w:rFonts w:ascii="Cambria" w:hAnsi="Cambria"/>
        </w:rPr>
        <w:t xml:space="preserve">. до </w:t>
      </w:r>
      <w:r w:rsidR="00FE171A">
        <w:rPr>
          <w:rFonts w:ascii="Cambria" w:hAnsi="Cambria"/>
          <w:lang/>
        </w:rPr>
        <w:t>2</w:t>
      </w:r>
      <w:r>
        <w:rPr>
          <w:rFonts w:ascii="Cambria" w:hAnsi="Cambria"/>
        </w:rPr>
        <w:t xml:space="preserve">. места </w:t>
      </w:r>
      <w:r>
        <w:rPr>
          <w:rFonts w:ascii="Cambria" w:hAnsi="Cambria"/>
          <w:lang/>
        </w:rPr>
        <w:t xml:space="preserve">финала </w:t>
      </w:r>
      <w:r>
        <w:rPr>
          <w:rFonts w:ascii="Cambria" w:hAnsi="Cambria"/>
        </w:rPr>
        <w:t>Прве Суперлиге Првенства  Републике Србије за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сениоре у такмичарској сезони </w:t>
      </w:r>
      <w:r>
        <w:rPr>
          <w:rFonts w:ascii="Cambria" w:hAnsi="Cambria"/>
          <w:lang w:eastAsia="en-US"/>
        </w:rPr>
        <w:t xml:space="preserve">2024-2025 која је одиграна </w:t>
      </w:r>
      <w:r>
        <w:rPr>
          <w:rFonts w:ascii="Cambria" w:hAnsi="Cambria"/>
        </w:rPr>
        <w:t xml:space="preserve"> </w:t>
      </w:r>
      <w:r w:rsidR="00FE171A">
        <w:rPr>
          <w:rFonts w:ascii="Cambria" w:hAnsi="Cambria"/>
          <w:lang/>
        </w:rPr>
        <w:t>21</w:t>
      </w:r>
      <w:r>
        <w:rPr>
          <w:rFonts w:ascii="Cambria" w:hAnsi="Cambria"/>
        </w:rPr>
        <w:t>.0</w:t>
      </w:r>
      <w:r>
        <w:rPr>
          <w:rFonts w:ascii="Cambria" w:hAnsi="Cambria"/>
          <w:lang/>
        </w:rPr>
        <w:t>5</w:t>
      </w:r>
      <w:r>
        <w:rPr>
          <w:rFonts w:ascii="Cambria" w:hAnsi="Cambria"/>
        </w:rPr>
        <w:t xml:space="preserve">.2025 године у </w:t>
      </w:r>
      <w:r w:rsidR="00FE171A">
        <w:rPr>
          <w:rFonts w:ascii="Cambria" w:hAnsi="Cambria"/>
          <w:lang/>
        </w:rPr>
        <w:t>Крагујевцу</w:t>
      </w:r>
      <w:r>
        <w:rPr>
          <w:rFonts w:ascii="Cambria" w:hAnsi="Cambria"/>
        </w:rPr>
        <w:t xml:space="preserve">  између  </w:t>
      </w:r>
      <w:r w:rsidR="00FE171A">
        <w:rPr>
          <w:rFonts w:ascii="Cambria" w:hAnsi="Cambria"/>
          <w:lang/>
        </w:rPr>
        <w:t>СПД</w:t>
      </w:r>
      <w:r>
        <w:rPr>
          <w:rFonts w:ascii="Cambria" w:hAnsi="Cambria"/>
        </w:rPr>
        <w:t xml:space="preserve"> „</w:t>
      </w:r>
      <w:r w:rsidR="0095513C">
        <w:rPr>
          <w:rFonts w:ascii="Cambria" w:hAnsi="Cambria"/>
          <w:lang/>
        </w:rPr>
        <w:t>Раднички</w:t>
      </w:r>
      <w:r>
        <w:rPr>
          <w:rFonts w:ascii="Cambria" w:hAnsi="Cambria"/>
        </w:rPr>
        <w:t>“</w:t>
      </w:r>
      <w:r>
        <w:rPr>
          <w:rFonts w:ascii="Cambria" w:hAnsi="Cambria"/>
          <w:lang/>
        </w:rPr>
        <w:t xml:space="preserve"> </w:t>
      </w:r>
      <w:r>
        <w:rPr>
          <w:rFonts w:ascii="Cambria" w:hAnsi="Cambria"/>
        </w:rPr>
        <w:t xml:space="preserve">  - </w:t>
      </w:r>
      <w:r>
        <w:rPr>
          <w:rFonts w:ascii="Cambria" w:hAnsi="Cambria"/>
          <w:lang w:eastAsia="en-US"/>
        </w:rPr>
        <w:t>ВК</w:t>
      </w:r>
      <w:r>
        <w:rPr>
          <w:rFonts w:ascii="Cambria" w:hAnsi="Cambria"/>
          <w:lang w:eastAsia="en-US"/>
        </w:rPr>
        <w:t xml:space="preserve"> „</w:t>
      </w:r>
      <w:r w:rsidR="0095513C">
        <w:rPr>
          <w:rFonts w:ascii="Cambria" w:hAnsi="Cambria"/>
          <w:lang w:eastAsia="en-US"/>
        </w:rPr>
        <w:t>НБГ 11. Април</w:t>
      </w:r>
      <w:r>
        <w:rPr>
          <w:rFonts w:ascii="Cambria" w:hAnsi="Cambria"/>
          <w:lang w:eastAsia="en-US"/>
        </w:rPr>
        <w:t xml:space="preserve">“ </w:t>
      </w:r>
      <w:r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изрекне дисциплинску меру забране играња на ЈЕДНОЈ  утакмице због добијања црвеног картона, насилничке игре. </w:t>
      </w:r>
    </w:p>
    <w:p w:rsidR="00991DCF" w:rsidRDefault="00991DCF" w:rsidP="00991DCF">
      <w:pPr>
        <w:tabs>
          <w:tab w:val="left" w:pos="4034"/>
        </w:tabs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ab/>
      </w:r>
    </w:p>
    <w:p w:rsidR="00991DCF" w:rsidRPr="00991DCF" w:rsidRDefault="00991DCF" w:rsidP="00991DCF">
      <w:pPr>
        <w:ind w:left="-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         </w:t>
      </w:r>
      <w:r w:rsidR="0095513C">
        <w:rPr>
          <w:rFonts w:ascii="Cambria" w:hAnsi="Cambria"/>
          <w:lang w:eastAsia="en-US"/>
        </w:rPr>
        <w:t>Никола Лукић</w:t>
      </w:r>
      <w:r>
        <w:rPr>
          <w:rFonts w:ascii="Cambria" w:hAnsi="Cambria"/>
          <w:lang w:eastAsia="en-US"/>
        </w:rPr>
        <w:t xml:space="preserve">  нема право да игра за  </w:t>
      </w:r>
      <w:r w:rsidR="0095513C">
        <w:rPr>
          <w:rFonts w:ascii="Cambria" w:hAnsi="Cambria"/>
          <w:lang w:eastAsia="en-US"/>
        </w:rPr>
        <w:t>ВК</w:t>
      </w:r>
      <w:r>
        <w:rPr>
          <w:rFonts w:ascii="Cambria" w:hAnsi="Cambria"/>
          <w:lang w:eastAsia="en-US"/>
        </w:rPr>
        <w:t xml:space="preserve"> „</w:t>
      </w:r>
      <w:r w:rsidR="0095513C">
        <w:rPr>
          <w:rFonts w:ascii="Cambria" w:hAnsi="Cambria"/>
          <w:lang w:eastAsia="en-US"/>
        </w:rPr>
        <w:t>НБГ 11.Април</w:t>
      </w:r>
      <w:r>
        <w:rPr>
          <w:rFonts w:ascii="Cambria" w:hAnsi="Cambria"/>
          <w:lang w:eastAsia="en-US"/>
        </w:rPr>
        <w:t xml:space="preserve">“ на </w:t>
      </w:r>
      <w:r>
        <w:rPr>
          <w:rFonts w:ascii="Cambria" w:hAnsi="Cambria"/>
          <w:lang w:eastAsia="en-US"/>
        </w:rPr>
        <w:t>прво</w:t>
      </w:r>
      <w:r>
        <w:rPr>
          <w:rFonts w:ascii="Cambria" w:hAnsi="Cambria"/>
          <w:lang w:eastAsia="en-US"/>
        </w:rPr>
        <w:t xml:space="preserve">ј утакмици  </w:t>
      </w:r>
      <w:r>
        <w:rPr>
          <w:rFonts w:ascii="Cambria" w:hAnsi="Cambria"/>
          <w:lang w:eastAsia="en-US"/>
        </w:rPr>
        <w:t>у такмичарској сезони 2025/2026.</w:t>
      </w:r>
    </w:p>
    <w:p w:rsidR="00991DCF" w:rsidRDefault="00991DCF" w:rsidP="00991DCF">
      <w:pPr>
        <w:jc w:val="both"/>
        <w:rPr>
          <w:rFonts w:ascii="Cambria" w:hAnsi="Cambria"/>
          <w:b/>
          <w:u w:val="single"/>
        </w:rPr>
      </w:pPr>
    </w:p>
    <w:p w:rsidR="00991DCF" w:rsidRDefault="00991DCF" w:rsidP="00991DCF">
      <w:pPr>
        <w:jc w:val="both"/>
        <w:rPr>
          <w:rFonts w:ascii="Cambria" w:hAnsi="Cambria"/>
          <w:b/>
          <w:u w:val="single"/>
        </w:rPr>
      </w:pPr>
    </w:p>
    <w:p w:rsidR="00991DCF" w:rsidRDefault="00991DCF" w:rsidP="00991DCF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u w:val="single"/>
        </w:rPr>
        <w:t>Поука о правном леку</w:t>
      </w:r>
      <w:r>
        <w:rPr>
          <w:rFonts w:ascii="Cambria" w:hAnsi="Cambria"/>
          <w:u w:val="single"/>
        </w:rPr>
        <w:t>:</w:t>
      </w:r>
    </w:p>
    <w:p w:rsidR="00991DCF" w:rsidRDefault="00991DCF" w:rsidP="00991DCF">
      <w:pPr>
        <w:jc w:val="both"/>
        <w:rPr>
          <w:rFonts w:ascii="Cambria" w:hAnsi="Cambria"/>
          <w:u w:val="single"/>
        </w:rPr>
      </w:pPr>
    </w:p>
    <w:p w:rsidR="00991DCF" w:rsidRDefault="00991DCF" w:rsidP="00991DCF">
      <w:pPr>
        <w:ind w:left="-851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        Жалба на одлуке о дисциплинским казнама које изрекне Комесар за такмичења ВСС може се поднети у складу  са чланом 60. Дисциплинског правилника ВСС.</w:t>
      </w:r>
    </w:p>
    <w:p w:rsidR="007A5D1B" w:rsidRDefault="007A5D1B" w:rsidP="007A5D1B">
      <w:pPr>
        <w:rPr>
          <w:rFonts w:ascii="Cambria" w:hAnsi="Cambria"/>
          <w:b/>
          <w:color w:val="FF0000"/>
          <w:u w:val="single"/>
        </w:rPr>
      </w:pPr>
    </w:p>
    <w:p w:rsidR="0095513C" w:rsidRDefault="0095513C" w:rsidP="007A5D1B">
      <w:pPr>
        <w:rPr>
          <w:rFonts w:ascii="Cambria" w:hAnsi="Cambria"/>
          <w:b/>
          <w:color w:val="FF0000"/>
          <w:u w:val="single"/>
          <w:lang/>
        </w:rPr>
      </w:pPr>
    </w:p>
    <w:p w:rsidR="00176CA1" w:rsidRPr="0095513C" w:rsidRDefault="00176CA1" w:rsidP="007A5D1B">
      <w:pPr>
        <w:rPr>
          <w:rFonts w:ascii="Cambria" w:hAnsi="Cambria"/>
          <w:b/>
          <w:color w:val="FF0000"/>
          <w:u w:val="single"/>
          <w:lang/>
        </w:rPr>
      </w:pPr>
    </w:p>
    <w:p w:rsidR="007A5D1B" w:rsidRDefault="007A5D1B" w:rsidP="007A5D1B">
      <w:pPr>
        <w:rPr>
          <w:rFonts w:ascii="Cambria" w:hAnsi="Cambria"/>
          <w:b/>
          <w:color w:val="FF0000"/>
          <w:u w:val="single"/>
        </w:rPr>
      </w:pPr>
    </w:p>
    <w:p w:rsidR="007A5D1B" w:rsidRDefault="007A5D1B" w:rsidP="007A5D1B">
      <w:pPr>
        <w:tabs>
          <w:tab w:val="left" w:pos="7620"/>
        </w:tabs>
        <w:ind w:left="-851" w:firstLine="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На основу члана 59. Став 1.  тачка  </w:t>
      </w:r>
      <w:r>
        <w:rPr>
          <w:rFonts w:ascii="Cambria" w:hAnsi="Cambria"/>
          <w:lang w:eastAsia="en-US"/>
        </w:rPr>
        <w:t>з</w:t>
      </w:r>
      <w:r>
        <w:rPr>
          <w:rFonts w:ascii="Cambria" w:hAnsi="Cambria"/>
          <w:lang w:eastAsia="en-US"/>
        </w:rPr>
        <w:t>.  Дисциплинског правилника Ватерполо савеза Србије и члана 2. Одлука о мандатним казнама на утакмицама Прве Суперлиге Првенства  Републике  Србије  за такмичарску сезону  2024-2025 за сениоре,  Комесар за такмичења ВСС донео је одлуку да:</w:t>
      </w:r>
    </w:p>
    <w:p w:rsidR="007A5D1B" w:rsidRDefault="007A5D1B" w:rsidP="007A5D1B">
      <w:pPr>
        <w:tabs>
          <w:tab w:val="left" w:pos="7620"/>
        </w:tabs>
        <w:ind w:left="-851" w:firstLine="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            Због  неспортског</w:t>
      </w:r>
      <w:r w:rsidR="00F75B9C">
        <w:rPr>
          <w:rFonts w:ascii="Cambria" w:hAnsi="Cambria"/>
          <w:lang w:eastAsia="en-US"/>
        </w:rPr>
        <w:t xml:space="preserve"> понашања</w:t>
      </w:r>
      <w:r>
        <w:rPr>
          <w:rFonts w:ascii="Cambria" w:hAnsi="Cambria"/>
          <w:lang w:eastAsia="en-US"/>
        </w:rPr>
        <w:t>, насилничке игре</w:t>
      </w:r>
      <w:r w:rsidR="0095513C">
        <w:rPr>
          <w:rFonts w:ascii="Cambria" w:hAnsi="Cambria"/>
          <w:lang w:eastAsia="en-US"/>
        </w:rPr>
        <w:t xml:space="preserve"> након завршетка утакмице</w:t>
      </w:r>
      <w:r>
        <w:rPr>
          <w:rFonts w:ascii="Cambria" w:hAnsi="Cambria"/>
          <w:lang w:eastAsia="en-US"/>
        </w:rPr>
        <w:t>,</w:t>
      </w:r>
      <w:r w:rsidR="00F75B9C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додељен је црвени картон  </w:t>
      </w:r>
      <w:r w:rsidR="0095513C">
        <w:rPr>
          <w:rFonts w:ascii="Cambria" w:hAnsi="Cambria"/>
          <w:lang w:eastAsia="en-US"/>
        </w:rPr>
        <w:t>Душану Васићу</w:t>
      </w:r>
      <w:r>
        <w:rPr>
          <w:rFonts w:ascii="Cambria" w:hAnsi="Cambria"/>
          <w:lang w:eastAsia="en-US"/>
        </w:rPr>
        <w:t xml:space="preserve"> играч  </w:t>
      </w:r>
      <w:r>
        <w:rPr>
          <w:rFonts w:ascii="Cambria" w:hAnsi="Cambria"/>
          <w:lang w:eastAsia="en-US"/>
        </w:rPr>
        <w:t>СПД</w:t>
      </w:r>
      <w:r>
        <w:rPr>
          <w:rFonts w:ascii="Cambria" w:hAnsi="Cambria"/>
          <w:lang w:eastAsia="en-US"/>
        </w:rPr>
        <w:t xml:space="preserve"> „</w:t>
      </w:r>
      <w:r>
        <w:rPr>
          <w:rFonts w:ascii="Cambria" w:hAnsi="Cambria"/>
          <w:lang w:eastAsia="en-US"/>
        </w:rPr>
        <w:t>Раднички</w:t>
      </w:r>
      <w:r>
        <w:rPr>
          <w:rFonts w:ascii="Cambria" w:hAnsi="Cambria"/>
          <w:lang w:eastAsia="en-US"/>
        </w:rPr>
        <w:t>“  на</w:t>
      </w:r>
      <w:r>
        <w:rPr>
          <w:rFonts w:ascii="Cambria" w:hAnsi="Cambria"/>
        </w:rPr>
        <w:t xml:space="preserve"> </w:t>
      </w:r>
      <w:r w:rsidR="0095513C">
        <w:rPr>
          <w:rFonts w:ascii="Cambria" w:hAnsi="Cambria"/>
          <w:lang/>
        </w:rPr>
        <w:t>трећ</w:t>
      </w:r>
      <w:r>
        <w:rPr>
          <w:rFonts w:ascii="Cambria" w:hAnsi="Cambria"/>
        </w:rPr>
        <w:t xml:space="preserve">ој утакмици  за пласман од </w:t>
      </w:r>
      <w:r>
        <w:rPr>
          <w:rFonts w:ascii="Cambria" w:hAnsi="Cambria"/>
          <w:lang/>
        </w:rPr>
        <w:t>1</w:t>
      </w:r>
      <w:r>
        <w:rPr>
          <w:rFonts w:ascii="Cambria" w:hAnsi="Cambria"/>
        </w:rPr>
        <w:t xml:space="preserve">. до </w:t>
      </w:r>
      <w:r>
        <w:rPr>
          <w:rFonts w:ascii="Cambria" w:hAnsi="Cambria"/>
          <w:lang/>
        </w:rPr>
        <w:t>2</w:t>
      </w:r>
      <w:r>
        <w:rPr>
          <w:rFonts w:ascii="Cambria" w:hAnsi="Cambria"/>
        </w:rPr>
        <w:t xml:space="preserve">. места </w:t>
      </w:r>
      <w:r>
        <w:rPr>
          <w:rFonts w:ascii="Cambria" w:hAnsi="Cambria"/>
          <w:lang/>
        </w:rPr>
        <w:t xml:space="preserve">финала </w:t>
      </w:r>
      <w:r>
        <w:rPr>
          <w:rFonts w:ascii="Cambria" w:hAnsi="Cambria"/>
        </w:rPr>
        <w:t>Прве Суперлиге Првенства  Републике Србије за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сениоре у такмичарској сезони </w:t>
      </w:r>
      <w:r>
        <w:rPr>
          <w:rFonts w:ascii="Cambria" w:hAnsi="Cambria"/>
          <w:lang w:eastAsia="en-US"/>
        </w:rPr>
        <w:t xml:space="preserve">2024-2025 која је одиграна </w:t>
      </w:r>
      <w:r>
        <w:rPr>
          <w:rFonts w:ascii="Cambria" w:hAnsi="Cambria"/>
        </w:rPr>
        <w:t xml:space="preserve"> </w:t>
      </w:r>
      <w:r w:rsidR="0095513C">
        <w:rPr>
          <w:rFonts w:ascii="Cambria" w:hAnsi="Cambria"/>
          <w:lang/>
        </w:rPr>
        <w:t>21</w:t>
      </w:r>
      <w:r>
        <w:rPr>
          <w:rFonts w:ascii="Cambria" w:hAnsi="Cambria"/>
        </w:rPr>
        <w:t>.0</w:t>
      </w:r>
      <w:r>
        <w:rPr>
          <w:rFonts w:ascii="Cambria" w:hAnsi="Cambria"/>
          <w:lang/>
        </w:rPr>
        <w:t>5</w:t>
      </w:r>
      <w:r>
        <w:rPr>
          <w:rFonts w:ascii="Cambria" w:hAnsi="Cambria"/>
        </w:rPr>
        <w:t xml:space="preserve">.2025 године у </w:t>
      </w:r>
      <w:r w:rsidR="0095513C">
        <w:rPr>
          <w:rFonts w:ascii="Cambria" w:hAnsi="Cambria"/>
          <w:lang/>
        </w:rPr>
        <w:t>Крагујевцу</w:t>
      </w:r>
      <w:r>
        <w:rPr>
          <w:rFonts w:ascii="Cambria" w:hAnsi="Cambria"/>
        </w:rPr>
        <w:t xml:space="preserve">  између </w:t>
      </w:r>
      <w:r w:rsidR="0095513C">
        <w:rPr>
          <w:rFonts w:ascii="Cambria" w:hAnsi="Cambria"/>
          <w:lang w:eastAsia="en-US"/>
        </w:rPr>
        <w:t>СПД</w:t>
      </w:r>
      <w:r w:rsidR="0095513C">
        <w:rPr>
          <w:rFonts w:ascii="Cambria" w:hAnsi="Cambria"/>
          <w:lang w:eastAsia="en-US"/>
        </w:rPr>
        <w:t xml:space="preserve"> „</w:t>
      </w:r>
      <w:r w:rsidR="0095513C">
        <w:rPr>
          <w:rFonts w:ascii="Cambria" w:hAnsi="Cambria"/>
          <w:lang w:eastAsia="en-US"/>
        </w:rPr>
        <w:t>Раднички</w:t>
      </w:r>
      <w:r w:rsidR="0095513C">
        <w:rPr>
          <w:rFonts w:ascii="Cambria" w:hAnsi="Cambria"/>
          <w:lang w:eastAsia="en-US"/>
        </w:rPr>
        <w:t xml:space="preserve">“ </w:t>
      </w:r>
      <w:r w:rsidR="0095513C">
        <w:rPr>
          <w:rFonts w:ascii="Cambria" w:hAnsi="Cambria"/>
          <w:lang w:eastAsia="en-US"/>
        </w:rPr>
        <w:t xml:space="preserve"> -</w:t>
      </w:r>
      <w:r>
        <w:rPr>
          <w:rFonts w:ascii="Cambria" w:hAnsi="Cambria"/>
        </w:rPr>
        <w:t xml:space="preserve"> ВК „</w:t>
      </w:r>
      <w:r>
        <w:rPr>
          <w:rFonts w:ascii="Cambria" w:hAnsi="Cambria"/>
          <w:lang/>
        </w:rPr>
        <w:t>НБГ 11. Април</w:t>
      </w:r>
      <w:r>
        <w:rPr>
          <w:rFonts w:ascii="Cambria" w:hAnsi="Cambria"/>
        </w:rPr>
        <w:t xml:space="preserve">“   </w:t>
      </w:r>
      <w:r>
        <w:rPr>
          <w:rFonts w:ascii="Cambria" w:hAnsi="Cambria"/>
          <w:lang w:eastAsia="en-US"/>
        </w:rPr>
        <w:t xml:space="preserve">изрекне дисциплинску меру забране играња на ЈЕДНОЈ  утакмице због добијања црвеног картона, насилничке игре. </w:t>
      </w:r>
    </w:p>
    <w:p w:rsidR="007A5D1B" w:rsidRDefault="007A5D1B" w:rsidP="007A5D1B">
      <w:pPr>
        <w:tabs>
          <w:tab w:val="left" w:pos="4034"/>
        </w:tabs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ab/>
      </w:r>
    </w:p>
    <w:p w:rsidR="0095513C" w:rsidRPr="00991DCF" w:rsidRDefault="007A5D1B" w:rsidP="0095513C">
      <w:pPr>
        <w:ind w:left="-851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         </w:t>
      </w:r>
      <w:r w:rsidR="0095513C">
        <w:rPr>
          <w:rFonts w:ascii="Cambria" w:hAnsi="Cambria"/>
          <w:lang w:eastAsia="en-US"/>
        </w:rPr>
        <w:t>Душан Васић</w:t>
      </w:r>
      <w:r>
        <w:rPr>
          <w:rFonts w:ascii="Cambria" w:hAnsi="Cambria"/>
          <w:lang w:eastAsia="en-US"/>
        </w:rPr>
        <w:t xml:space="preserve">  нема право да игра за  </w:t>
      </w:r>
      <w:r>
        <w:rPr>
          <w:rFonts w:ascii="Cambria" w:hAnsi="Cambria"/>
          <w:lang w:eastAsia="en-US"/>
        </w:rPr>
        <w:t>СПД</w:t>
      </w:r>
      <w:r>
        <w:rPr>
          <w:rFonts w:ascii="Cambria" w:hAnsi="Cambria"/>
          <w:lang w:eastAsia="en-US"/>
        </w:rPr>
        <w:t xml:space="preserve"> „</w:t>
      </w:r>
      <w:r>
        <w:rPr>
          <w:rFonts w:ascii="Cambria" w:hAnsi="Cambria"/>
          <w:lang w:eastAsia="en-US"/>
        </w:rPr>
        <w:t>Раднички</w:t>
      </w:r>
      <w:r>
        <w:rPr>
          <w:rFonts w:ascii="Cambria" w:hAnsi="Cambria"/>
          <w:lang w:eastAsia="en-US"/>
        </w:rPr>
        <w:t xml:space="preserve">“ на </w:t>
      </w:r>
      <w:r w:rsidR="0095513C">
        <w:rPr>
          <w:rFonts w:ascii="Cambria" w:hAnsi="Cambria"/>
          <w:lang w:eastAsia="en-US"/>
        </w:rPr>
        <w:t>прв</w:t>
      </w:r>
      <w:r>
        <w:rPr>
          <w:rFonts w:ascii="Cambria" w:hAnsi="Cambria"/>
          <w:lang w:eastAsia="en-US"/>
        </w:rPr>
        <w:t xml:space="preserve">ој утакмици  </w:t>
      </w:r>
      <w:r w:rsidR="0095513C">
        <w:rPr>
          <w:rFonts w:ascii="Cambria" w:hAnsi="Cambria"/>
          <w:lang w:eastAsia="en-US"/>
        </w:rPr>
        <w:t>у такмичарској сезони 2025/2026.</w:t>
      </w:r>
    </w:p>
    <w:p w:rsidR="0095513C" w:rsidRDefault="0095513C" w:rsidP="0095513C">
      <w:pPr>
        <w:jc w:val="both"/>
        <w:rPr>
          <w:rFonts w:ascii="Cambria" w:hAnsi="Cambria"/>
          <w:b/>
          <w:u w:val="single"/>
        </w:rPr>
      </w:pPr>
    </w:p>
    <w:p w:rsidR="007A5D1B" w:rsidRDefault="007A5D1B" w:rsidP="007A5D1B">
      <w:pPr>
        <w:ind w:left="-851"/>
        <w:jc w:val="both"/>
        <w:rPr>
          <w:rFonts w:ascii="Cambria" w:hAnsi="Cambria"/>
          <w:lang w:eastAsia="en-US"/>
        </w:rPr>
      </w:pPr>
    </w:p>
    <w:p w:rsidR="007A5D1B" w:rsidRPr="00233686" w:rsidRDefault="007A5D1B" w:rsidP="007A5D1B">
      <w:pPr>
        <w:jc w:val="both"/>
        <w:rPr>
          <w:rFonts w:ascii="Cambria" w:hAnsi="Cambria"/>
          <w:b/>
          <w:u w:val="single"/>
          <w:lang/>
        </w:rPr>
      </w:pPr>
    </w:p>
    <w:p w:rsidR="007A5D1B" w:rsidRDefault="007A5D1B" w:rsidP="007A5D1B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u w:val="single"/>
        </w:rPr>
        <w:t>Поука о правном леку</w:t>
      </w:r>
      <w:r>
        <w:rPr>
          <w:rFonts w:ascii="Cambria" w:hAnsi="Cambria"/>
          <w:u w:val="single"/>
        </w:rPr>
        <w:t>:</w:t>
      </w:r>
    </w:p>
    <w:p w:rsidR="007A5D1B" w:rsidRDefault="007A5D1B" w:rsidP="007A5D1B">
      <w:pPr>
        <w:jc w:val="both"/>
        <w:rPr>
          <w:rFonts w:ascii="Cambria" w:hAnsi="Cambria"/>
          <w:u w:val="single"/>
        </w:rPr>
      </w:pPr>
    </w:p>
    <w:p w:rsidR="007A5D1B" w:rsidRDefault="007A5D1B" w:rsidP="007A5D1B">
      <w:pPr>
        <w:ind w:left="-851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        Жалба на одлуке о дисциплинским казнама које изрекне Комесар за такмичења ВСС може се поднети у складу  са чланом 60. Дисциплинског правилника ВСС.</w:t>
      </w:r>
    </w:p>
    <w:p w:rsidR="007A5D1B" w:rsidRDefault="007A5D1B" w:rsidP="007A5D1B">
      <w:pPr>
        <w:rPr>
          <w:rFonts w:ascii="Cambria" w:hAnsi="Cambria"/>
          <w:b/>
          <w:color w:val="FF0000"/>
          <w:u w:val="single"/>
        </w:rPr>
      </w:pPr>
    </w:p>
    <w:p w:rsidR="007A5D1B" w:rsidRDefault="007A5D1B" w:rsidP="007A5D1B">
      <w:pPr>
        <w:rPr>
          <w:rFonts w:ascii="Cambria" w:hAnsi="Cambria"/>
          <w:b/>
          <w:color w:val="FF0000"/>
          <w:u w:val="single"/>
        </w:rPr>
      </w:pPr>
    </w:p>
    <w:p w:rsidR="007A5D1B" w:rsidRPr="00233686" w:rsidRDefault="007A5D1B" w:rsidP="007A5D1B">
      <w:pPr>
        <w:rPr>
          <w:rFonts w:ascii="Cambria" w:hAnsi="Cambria"/>
          <w:bCs/>
          <w:lang/>
        </w:rPr>
      </w:pPr>
      <w:r>
        <w:rPr>
          <w:rFonts w:ascii="Cambria" w:hAnsi="Cambria"/>
          <w:bCs/>
        </w:rPr>
        <w:t>Комесар за такмичење</w:t>
      </w:r>
    </w:p>
    <w:p w:rsidR="007A5D1B" w:rsidRDefault="007A5D1B" w:rsidP="007A5D1B">
      <w:pPr>
        <w:rPr>
          <w:rFonts w:ascii="Cambria" w:hAnsi="Cambria"/>
          <w:bCs/>
        </w:rPr>
      </w:pPr>
      <w:r>
        <w:rPr>
          <w:rFonts w:ascii="Cambria" w:hAnsi="Cambria"/>
          <w:bCs/>
        </w:rPr>
        <w:t>Никола Марјановић</w:t>
      </w:r>
    </w:p>
    <w:p w:rsidR="0095513C" w:rsidRDefault="0095513C" w:rsidP="00A915B1">
      <w:pPr>
        <w:rPr>
          <w:rFonts w:ascii="Cambria" w:hAnsi="Cambria" w:cs="Calibri"/>
          <w:b/>
          <w:color w:val="FF0000"/>
          <w:u w:val="single"/>
          <w:lang/>
        </w:rPr>
      </w:pPr>
    </w:p>
    <w:p w:rsidR="00915265" w:rsidRDefault="00915265" w:rsidP="00A915B1">
      <w:pPr>
        <w:rPr>
          <w:rFonts w:ascii="Cambria" w:hAnsi="Cambria" w:cs="Calibri"/>
          <w:b/>
          <w:color w:val="FF0000"/>
          <w:u w:val="single"/>
          <w:lang/>
        </w:rPr>
      </w:pPr>
    </w:p>
    <w:p w:rsidR="007A5D1B" w:rsidRPr="007A5D1B" w:rsidRDefault="007A5D1B" w:rsidP="00A915B1">
      <w:pPr>
        <w:rPr>
          <w:rFonts w:ascii="Cambria" w:hAnsi="Cambria" w:cs="Calibri"/>
          <w:b/>
          <w:color w:val="FF0000"/>
          <w:u w:val="single"/>
          <w:lang/>
        </w:rPr>
      </w:pPr>
    </w:p>
    <w:p w:rsidR="00283431" w:rsidRPr="002B5782" w:rsidRDefault="00695305" w:rsidP="00A915B1">
      <w:pPr>
        <w:rPr>
          <w:rFonts w:ascii="Cambria" w:hAnsi="Cambria" w:cs="Calibri"/>
          <w:b/>
          <w:color w:val="000000" w:themeColor="text1"/>
          <w:u w:val="single"/>
          <w:lang/>
        </w:rPr>
      </w:pPr>
      <w:r w:rsidRPr="002B5782">
        <w:rPr>
          <w:rFonts w:ascii="Cambria" w:hAnsi="Cambria" w:cs="Calibri"/>
          <w:b/>
          <w:color w:val="000000" w:themeColor="text1"/>
          <w:u w:val="single"/>
          <w:lang/>
        </w:rPr>
        <w:t>Мандатне казне</w:t>
      </w:r>
      <w:r w:rsidR="002B5782">
        <w:rPr>
          <w:rFonts w:ascii="Cambria" w:hAnsi="Cambria" w:cs="Calibri"/>
          <w:b/>
          <w:color w:val="000000" w:themeColor="text1"/>
          <w:u w:val="single"/>
          <w:lang/>
        </w:rPr>
        <w:t>:</w:t>
      </w:r>
    </w:p>
    <w:p w:rsidR="00473CE6" w:rsidRPr="00473CE6" w:rsidRDefault="00473CE6" w:rsidP="00A915B1">
      <w:pPr>
        <w:rPr>
          <w:rFonts w:ascii="Cambria" w:hAnsi="Cambria" w:cs="Calibri"/>
          <w:b/>
          <w:color w:val="FF0000"/>
          <w:u w:val="single"/>
          <w:lang/>
        </w:rPr>
      </w:pPr>
    </w:p>
    <w:p w:rsidR="00176A1F" w:rsidRPr="00695305" w:rsidRDefault="00176A1F" w:rsidP="00491DAF">
      <w:pPr>
        <w:rPr>
          <w:rFonts w:ascii="Cambria" w:hAnsi="Cambria" w:cs="Calibri"/>
          <w:b/>
          <w:color w:val="FF0000"/>
          <w:u w:val="single"/>
          <w:lang/>
        </w:rPr>
      </w:pPr>
    </w:p>
    <w:p w:rsidR="00820AB0" w:rsidRPr="003E5645" w:rsidRDefault="00820AB0" w:rsidP="00E26473">
      <w:pPr>
        <w:jc w:val="both"/>
        <w:rPr>
          <w:rFonts w:ascii="Cambria" w:hAnsi="Cambria"/>
          <w:color w:val="FF0000"/>
          <w:lang/>
        </w:rPr>
      </w:pPr>
      <w:bookmarkStart w:id="12" w:name="_Hlk188560314"/>
      <w:bookmarkStart w:id="13" w:name="_Hlk193268873"/>
      <w:bookmarkStart w:id="14" w:name="_Hlk195825534"/>
      <w:bookmarkEnd w:id="2"/>
      <w:bookmarkEnd w:id="3"/>
    </w:p>
    <w:p w:rsidR="004C4696" w:rsidRPr="0095262D" w:rsidRDefault="004C4696" w:rsidP="004C4696">
      <w:pPr>
        <w:ind w:firstLine="720"/>
        <w:jc w:val="both"/>
        <w:rPr>
          <w:rFonts w:ascii="Cambria" w:hAnsi="Cambria"/>
          <w:lang/>
        </w:rPr>
      </w:pPr>
      <w:bookmarkStart w:id="15" w:name="_Hlk199059732"/>
      <w:bookmarkStart w:id="16" w:name="_Hlk197466048"/>
      <w:r w:rsidRPr="0095262D">
        <w:rPr>
          <w:rFonts w:ascii="Cambria" w:hAnsi="Cambria"/>
        </w:rPr>
        <w:t xml:space="preserve">На основу члана 2. став 1. тачка </w:t>
      </w:r>
      <w:r>
        <w:rPr>
          <w:rFonts w:ascii="Cambria" w:hAnsi="Cambria"/>
          <w:lang/>
        </w:rPr>
        <w:t>2</w:t>
      </w:r>
      <w:r w:rsidRPr="0095262D">
        <w:rPr>
          <w:rFonts w:ascii="Cambria" w:hAnsi="Cambria"/>
        </w:rPr>
        <w:t xml:space="preserve">. алинеја  </w:t>
      </w:r>
      <w:r w:rsidRPr="0095262D">
        <w:rPr>
          <w:rFonts w:ascii="Cambria" w:hAnsi="Cambria"/>
          <w:lang/>
        </w:rPr>
        <w:t>прв</w:t>
      </w:r>
      <w:r w:rsidRPr="0095262D">
        <w:rPr>
          <w:rFonts w:ascii="Cambria" w:hAnsi="Cambria"/>
        </w:rPr>
        <w:t>а  Одлуке о мандатним казнама на утакмицама Прве Суперлиге Првенства  Републике Србије за</w:t>
      </w:r>
      <w:r w:rsidRPr="0095262D">
        <w:rPr>
          <w:rFonts w:ascii="Cambria" w:hAnsi="Cambria"/>
          <w:u w:val="single"/>
        </w:rPr>
        <w:t xml:space="preserve"> </w:t>
      </w:r>
      <w:r w:rsidRPr="0095262D">
        <w:rPr>
          <w:rFonts w:ascii="Cambria" w:hAnsi="Cambria"/>
        </w:rPr>
        <w:t xml:space="preserve">сениоре  у такмичарској сезони 2024./25. кажњава се </w:t>
      </w:r>
      <w:r w:rsidR="0095513C">
        <w:rPr>
          <w:rFonts w:ascii="Cambria" w:hAnsi="Cambria"/>
          <w:lang/>
        </w:rPr>
        <w:t>Урош Васић</w:t>
      </w:r>
      <w:r w:rsidRPr="0095262D">
        <w:rPr>
          <w:rFonts w:ascii="Cambria" w:hAnsi="Cambria"/>
        </w:rPr>
        <w:t xml:space="preserve"> играч  </w:t>
      </w:r>
      <w:r w:rsidR="002C0B86">
        <w:rPr>
          <w:rFonts w:ascii="Cambria" w:hAnsi="Cambria"/>
          <w:lang/>
        </w:rPr>
        <w:t>СПД</w:t>
      </w:r>
      <w:r w:rsidRPr="0095262D">
        <w:rPr>
          <w:rFonts w:ascii="Cambria" w:hAnsi="Cambria"/>
          <w:lang/>
        </w:rPr>
        <w:t xml:space="preserve"> „</w:t>
      </w:r>
      <w:r w:rsidR="002C0B86">
        <w:rPr>
          <w:rFonts w:ascii="Cambria" w:hAnsi="Cambria"/>
          <w:lang/>
        </w:rPr>
        <w:t>Раднички</w:t>
      </w:r>
      <w:r w:rsidRPr="0095262D">
        <w:rPr>
          <w:rFonts w:ascii="Cambria" w:hAnsi="Cambria"/>
          <w:lang/>
        </w:rPr>
        <w:t xml:space="preserve">“ </w:t>
      </w:r>
      <w:r w:rsidRPr="0095262D">
        <w:rPr>
          <w:rFonts w:ascii="Cambria" w:hAnsi="Cambria"/>
        </w:rPr>
        <w:t xml:space="preserve"> (</w:t>
      </w:r>
      <w:r w:rsidRPr="0095262D">
        <w:rPr>
          <w:rFonts w:ascii="Cambria" w:hAnsi="Cambria"/>
          <w:lang/>
        </w:rPr>
        <w:t>прво</w:t>
      </w:r>
      <w:r w:rsidRPr="0095262D">
        <w:rPr>
          <w:rFonts w:ascii="Cambria" w:hAnsi="Cambria"/>
        </w:rPr>
        <w:t xml:space="preserve"> искључење</w:t>
      </w:r>
      <w:r w:rsidRPr="0095262D">
        <w:rPr>
          <w:rFonts w:ascii="Cambria" w:hAnsi="Cambria"/>
          <w:lang/>
        </w:rPr>
        <w:t xml:space="preserve"> </w:t>
      </w:r>
      <w:r w:rsidRPr="0095262D">
        <w:rPr>
          <w:rFonts w:ascii="Cambria" w:hAnsi="Cambria"/>
        </w:rPr>
        <w:t xml:space="preserve">са правом замене </w:t>
      </w:r>
      <w:r>
        <w:rPr>
          <w:rFonts w:ascii="Cambria" w:hAnsi="Cambria"/>
          <w:lang/>
        </w:rPr>
        <w:t xml:space="preserve"> </w:t>
      </w:r>
      <w:r w:rsidRPr="0095262D">
        <w:rPr>
          <w:rFonts w:ascii="Cambria" w:hAnsi="Cambria"/>
        </w:rPr>
        <w:t xml:space="preserve">због </w:t>
      </w:r>
      <w:r>
        <w:rPr>
          <w:rFonts w:ascii="Cambria" w:hAnsi="Cambria"/>
          <w:lang/>
        </w:rPr>
        <w:t xml:space="preserve">ударања противничког играча преко воде, насилничка игра </w:t>
      </w:r>
      <w:r w:rsidRPr="0095262D">
        <w:rPr>
          <w:rFonts w:ascii="Cambria" w:hAnsi="Cambria"/>
        </w:rPr>
        <w:t>W.P. 9.1</w:t>
      </w:r>
      <w:r>
        <w:rPr>
          <w:rFonts w:ascii="Cambria" w:hAnsi="Cambria"/>
          <w:lang/>
        </w:rPr>
        <w:t>4</w:t>
      </w:r>
      <w:r w:rsidRPr="0095262D">
        <w:rPr>
          <w:rFonts w:ascii="Cambria" w:hAnsi="Cambria"/>
        </w:rPr>
        <w:t xml:space="preserve">.)  на </w:t>
      </w:r>
      <w:r w:rsidR="0095513C">
        <w:rPr>
          <w:rFonts w:ascii="Cambria" w:hAnsi="Cambria"/>
          <w:lang/>
        </w:rPr>
        <w:t>трећ</w:t>
      </w:r>
      <w:r w:rsidRPr="0095262D">
        <w:rPr>
          <w:rFonts w:ascii="Cambria" w:hAnsi="Cambria"/>
          <w:lang/>
        </w:rPr>
        <w:t>ој у</w:t>
      </w:r>
      <w:r w:rsidRPr="0095262D">
        <w:rPr>
          <w:rFonts w:ascii="Cambria" w:hAnsi="Cambria"/>
        </w:rPr>
        <w:t xml:space="preserve">такмици  финала за пласман од </w:t>
      </w:r>
      <w:r>
        <w:rPr>
          <w:rFonts w:ascii="Cambria" w:hAnsi="Cambria"/>
          <w:lang/>
        </w:rPr>
        <w:t>1</w:t>
      </w:r>
      <w:r w:rsidRPr="0095262D">
        <w:rPr>
          <w:rFonts w:ascii="Cambria" w:hAnsi="Cambria"/>
        </w:rPr>
        <w:t xml:space="preserve">. </w:t>
      </w:r>
      <w:r w:rsidRPr="0095262D">
        <w:rPr>
          <w:rFonts w:ascii="Cambria" w:hAnsi="Cambria"/>
          <w:lang/>
        </w:rPr>
        <w:t>д</w:t>
      </w:r>
      <w:r w:rsidRPr="0095262D">
        <w:rPr>
          <w:rFonts w:ascii="Cambria" w:hAnsi="Cambria"/>
        </w:rPr>
        <w:t xml:space="preserve">о </w:t>
      </w:r>
      <w:r>
        <w:rPr>
          <w:rFonts w:ascii="Cambria" w:hAnsi="Cambria"/>
          <w:lang/>
        </w:rPr>
        <w:t>2</w:t>
      </w:r>
      <w:r w:rsidRPr="0095262D">
        <w:rPr>
          <w:rFonts w:ascii="Cambria" w:hAnsi="Cambria"/>
        </w:rPr>
        <w:t>. места Прве Суперлиге Првенства  Републике Србије за</w:t>
      </w:r>
      <w:r w:rsidRPr="0095262D">
        <w:rPr>
          <w:rFonts w:ascii="Cambria" w:hAnsi="Cambria"/>
          <w:u w:val="single"/>
        </w:rPr>
        <w:t xml:space="preserve"> </w:t>
      </w:r>
      <w:r w:rsidRPr="0095262D">
        <w:rPr>
          <w:rFonts w:ascii="Cambria" w:hAnsi="Cambria"/>
        </w:rPr>
        <w:t xml:space="preserve">сениоре одиграно </w:t>
      </w:r>
      <w:r w:rsidR="0095513C">
        <w:rPr>
          <w:rFonts w:ascii="Cambria" w:hAnsi="Cambria"/>
          <w:lang/>
        </w:rPr>
        <w:t>21</w:t>
      </w:r>
      <w:r w:rsidRPr="0095262D">
        <w:rPr>
          <w:rFonts w:ascii="Cambria" w:hAnsi="Cambria"/>
        </w:rPr>
        <w:t>.0</w:t>
      </w:r>
      <w:r w:rsidRPr="0095262D">
        <w:rPr>
          <w:rFonts w:ascii="Cambria" w:hAnsi="Cambria"/>
          <w:lang/>
        </w:rPr>
        <w:t>5</w:t>
      </w:r>
      <w:r w:rsidRPr="0095262D">
        <w:rPr>
          <w:rFonts w:ascii="Cambria" w:hAnsi="Cambria"/>
        </w:rPr>
        <w:t xml:space="preserve">.2025. године у </w:t>
      </w:r>
      <w:r w:rsidR="0095513C">
        <w:rPr>
          <w:rFonts w:ascii="Cambria" w:hAnsi="Cambria"/>
          <w:lang/>
        </w:rPr>
        <w:t>Крагујевцу</w:t>
      </w:r>
      <w:r w:rsidRPr="0095262D">
        <w:rPr>
          <w:rFonts w:ascii="Cambria" w:hAnsi="Cambria"/>
        </w:rPr>
        <w:t xml:space="preserve"> између </w:t>
      </w:r>
      <w:r w:rsidR="0095513C">
        <w:rPr>
          <w:rFonts w:ascii="Cambria" w:hAnsi="Cambria"/>
          <w:lang/>
        </w:rPr>
        <w:t xml:space="preserve">СПД </w:t>
      </w:r>
      <w:r w:rsidR="0095513C" w:rsidRPr="0095262D">
        <w:rPr>
          <w:rFonts w:ascii="Cambria" w:hAnsi="Cambria"/>
          <w:lang/>
        </w:rPr>
        <w:t>„</w:t>
      </w:r>
      <w:r w:rsidR="0095513C">
        <w:rPr>
          <w:rFonts w:ascii="Cambria" w:hAnsi="Cambria"/>
          <w:lang/>
        </w:rPr>
        <w:t>Раднички</w:t>
      </w:r>
      <w:r w:rsidR="0095513C" w:rsidRPr="0095262D">
        <w:rPr>
          <w:rFonts w:ascii="Cambria" w:hAnsi="Cambria"/>
          <w:lang/>
        </w:rPr>
        <w:t>“</w:t>
      </w:r>
      <w:r w:rsidR="0095513C" w:rsidRPr="0095262D">
        <w:rPr>
          <w:rFonts w:ascii="Cambria" w:hAnsi="Cambria"/>
        </w:rPr>
        <w:t xml:space="preserve">  -    </w:t>
      </w:r>
      <w:r w:rsidRPr="0095262D">
        <w:rPr>
          <w:rFonts w:ascii="Cambria" w:hAnsi="Cambria"/>
        </w:rPr>
        <w:t xml:space="preserve">ВК </w:t>
      </w:r>
      <w:r w:rsidRPr="0095262D">
        <w:rPr>
          <w:rFonts w:ascii="Cambria" w:hAnsi="Cambria"/>
          <w:lang/>
        </w:rPr>
        <w:t>„</w:t>
      </w:r>
      <w:r>
        <w:rPr>
          <w:rFonts w:ascii="Cambria" w:hAnsi="Cambria"/>
          <w:lang/>
        </w:rPr>
        <w:t>НБГ 11. Април</w:t>
      </w:r>
      <w:r w:rsidRPr="0095262D">
        <w:rPr>
          <w:rFonts w:ascii="Cambria" w:hAnsi="Cambria"/>
          <w:lang/>
        </w:rPr>
        <w:t>“</w:t>
      </w:r>
      <w:r w:rsidRPr="0095262D">
        <w:rPr>
          <w:rFonts w:ascii="Cambria" w:hAnsi="Cambria"/>
        </w:rPr>
        <w:t xml:space="preserve">  - М.К. </w:t>
      </w:r>
      <w:r>
        <w:rPr>
          <w:rFonts w:ascii="Cambria" w:hAnsi="Cambria"/>
          <w:lang/>
        </w:rPr>
        <w:t>24</w:t>
      </w:r>
      <w:r w:rsidRPr="0095262D">
        <w:rPr>
          <w:rFonts w:ascii="Cambria" w:hAnsi="Cambria"/>
        </w:rPr>
        <w:t>.</w:t>
      </w:r>
      <w:r>
        <w:rPr>
          <w:rFonts w:ascii="Cambria" w:hAnsi="Cambria"/>
          <w:lang/>
        </w:rPr>
        <w:t>0</w:t>
      </w:r>
      <w:r w:rsidRPr="0095262D">
        <w:rPr>
          <w:rFonts w:ascii="Cambria" w:hAnsi="Cambria"/>
        </w:rPr>
        <w:t xml:space="preserve">00,00 динара. </w:t>
      </w:r>
    </w:p>
    <w:bookmarkEnd w:id="15"/>
    <w:p w:rsidR="004C4696" w:rsidRPr="0095262D" w:rsidRDefault="004C4696" w:rsidP="004C4696">
      <w:pPr>
        <w:rPr>
          <w:rFonts w:ascii="Cambria" w:hAnsi="Cambria" w:cs="Calibri"/>
          <w:b/>
          <w:u w:val="single"/>
          <w:lang/>
        </w:rPr>
      </w:pPr>
    </w:p>
    <w:p w:rsidR="005D4DB3" w:rsidRDefault="005D4DB3" w:rsidP="000A4881">
      <w:pPr>
        <w:ind w:hanging="567"/>
        <w:jc w:val="center"/>
        <w:rPr>
          <w:rFonts w:ascii="Cambria" w:hAnsi="Cambria" w:cs="Calibri"/>
          <w:b/>
          <w:u w:val="single"/>
          <w:lang/>
        </w:rPr>
      </w:pPr>
    </w:p>
    <w:p w:rsidR="005D4DB3" w:rsidRDefault="005D4DB3" w:rsidP="000A4881">
      <w:pPr>
        <w:ind w:hanging="567"/>
        <w:jc w:val="center"/>
        <w:rPr>
          <w:rFonts w:ascii="Cambria" w:hAnsi="Cambria" w:cs="Calibri"/>
          <w:b/>
          <w:color w:val="FF0000"/>
          <w:u w:val="single"/>
          <w:lang/>
        </w:rPr>
      </w:pPr>
    </w:p>
    <w:p w:rsidR="0095513C" w:rsidRPr="0095262D" w:rsidRDefault="0095513C" w:rsidP="0095513C">
      <w:pPr>
        <w:ind w:firstLine="720"/>
        <w:jc w:val="both"/>
        <w:rPr>
          <w:rFonts w:ascii="Cambria" w:hAnsi="Cambria"/>
          <w:lang/>
        </w:rPr>
      </w:pPr>
      <w:r w:rsidRPr="0095262D">
        <w:rPr>
          <w:rFonts w:ascii="Cambria" w:hAnsi="Cambria"/>
        </w:rPr>
        <w:t xml:space="preserve">На основу члана 2. став 1. тачка </w:t>
      </w:r>
      <w:r>
        <w:rPr>
          <w:rFonts w:ascii="Cambria" w:hAnsi="Cambria"/>
          <w:lang/>
        </w:rPr>
        <w:t>2</w:t>
      </w:r>
      <w:r w:rsidRPr="0095262D">
        <w:rPr>
          <w:rFonts w:ascii="Cambria" w:hAnsi="Cambria"/>
        </w:rPr>
        <w:t xml:space="preserve">. алинеја  </w:t>
      </w:r>
      <w:r w:rsidRPr="0095262D">
        <w:rPr>
          <w:rFonts w:ascii="Cambria" w:hAnsi="Cambria"/>
          <w:lang/>
        </w:rPr>
        <w:t>прв</w:t>
      </w:r>
      <w:r w:rsidRPr="0095262D">
        <w:rPr>
          <w:rFonts w:ascii="Cambria" w:hAnsi="Cambria"/>
        </w:rPr>
        <w:t>а  Одлуке о мандатним казнама на утакмицама Прве Суперлиге Првенства  Републике Србије за</w:t>
      </w:r>
      <w:r w:rsidRPr="0095262D">
        <w:rPr>
          <w:rFonts w:ascii="Cambria" w:hAnsi="Cambria"/>
          <w:u w:val="single"/>
        </w:rPr>
        <w:t xml:space="preserve"> </w:t>
      </w:r>
      <w:r w:rsidRPr="0095262D">
        <w:rPr>
          <w:rFonts w:ascii="Cambria" w:hAnsi="Cambria"/>
        </w:rPr>
        <w:t xml:space="preserve">сениоре  у такмичарској сезони 2024./25. кажњава се </w:t>
      </w:r>
      <w:r>
        <w:rPr>
          <w:rFonts w:ascii="Cambria" w:hAnsi="Cambria"/>
          <w:lang/>
        </w:rPr>
        <w:t>Никола Лукић</w:t>
      </w:r>
      <w:r w:rsidRPr="0095262D">
        <w:rPr>
          <w:rFonts w:ascii="Cambria" w:hAnsi="Cambria"/>
        </w:rPr>
        <w:t xml:space="preserve"> играч  </w:t>
      </w:r>
      <w:r>
        <w:rPr>
          <w:rFonts w:ascii="Cambria" w:hAnsi="Cambria"/>
          <w:lang/>
        </w:rPr>
        <w:t>ВК</w:t>
      </w:r>
      <w:r w:rsidRPr="0095262D">
        <w:rPr>
          <w:rFonts w:ascii="Cambria" w:hAnsi="Cambria"/>
          <w:lang/>
        </w:rPr>
        <w:t xml:space="preserve"> „</w:t>
      </w:r>
      <w:r>
        <w:rPr>
          <w:rFonts w:ascii="Cambria" w:hAnsi="Cambria"/>
          <w:lang/>
        </w:rPr>
        <w:t>НБГ 11. Април</w:t>
      </w:r>
      <w:r w:rsidRPr="0095262D">
        <w:rPr>
          <w:rFonts w:ascii="Cambria" w:hAnsi="Cambria"/>
          <w:lang/>
        </w:rPr>
        <w:t xml:space="preserve">“ </w:t>
      </w:r>
      <w:r w:rsidRPr="0095262D">
        <w:rPr>
          <w:rFonts w:ascii="Cambria" w:hAnsi="Cambria"/>
        </w:rPr>
        <w:t xml:space="preserve"> (</w:t>
      </w:r>
      <w:r w:rsidRPr="0095262D">
        <w:rPr>
          <w:rFonts w:ascii="Cambria" w:hAnsi="Cambria"/>
          <w:lang/>
        </w:rPr>
        <w:t>прво</w:t>
      </w:r>
      <w:r w:rsidRPr="0095262D">
        <w:rPr>
          <w:rFonts w:ascii="Cambria" w:hAnsi="Cambria"/>
        </w:rPr>
        <w:t xml:space="preserve"> искључење</w:t>
      </w:r>
      <w:r w:rsidRPr="0095262D">
        <w:rPr>
          <w:rFonts w:ascii="Cambria" w:hAnsi="Cambria"/>
          <w:lang/>
        </w:rPr>
        <w:t xml:space="preserve"> </w:t>
      </w:r>
      <w:r w:rsidRPr="0095262D">
        <w:rPr>
          <w:rFonts w:ascii="Cambria" w:hAnsi="Cambria"/>
        </w:rPr>
        <w:t xml:space="preserve">са правом замене </w:t>
      </w:r>
      <w:r>
        <w:rPr>
          <w:rFonts w:ascii="Cambria" w:hAnsi="Cambria"/>
          <w:lang/>
        </w:rPr>
        <w:t xml:space="preserve"> </w:t>
      </w:r>
      <w:r w:rsidRPr="0095262D">
        <w:rPr>
          <w:rFonts w:ascii="Cambria" w:hAnsi="Cambria"/>
        </w:rPr>
        <w:t xml:space="preserve">због </w:t>
      </w:r>
      <w:r>
        <w:rPr>
          <w:rFonts w:ascii="Cambria" w:hAnsi="Cambria"/>
          <w:lang/>
        </w:rPr>
        <w:t xml:space="preserve">ударања противничког играча преко воде, насилничка игра </w:t>
      </w:r>
      <w:r w:rsidRPr="0095262D">
        <w:rPr>
          <w:rFonts w:ascii="Cambria" w:hAnsi="Cambria"/>
        </w:rPr>
        <w:t>W.P. 9.1</w:t>
      </w:r>
      <w:r>
        <w:rPr>
          <w:rFonts w:ascii="Cambria" w:hAnsi="Cambria"/>
          <w:lang/>
        </w:rPr>
        <w:t>4</w:t>
      </w:r>
      <w:r w:rsidRPr="0095262D">
        <w:rPr>
          <w:rFonts w:ascii="Cambria" w:hAnsi="Cambria"/>
        </w:rPr>
        <w:t xml:space="preserve">.)  на </w:t>
      </w:r>
      <w:r>
        <w:rPr>
          <w:rFonts w:ascii="Cambria" w:hAnsi="Cambria"/>
          <w:lang/>
        </w:rPr>
        <w:t>трећ</w:t>
      </w:r>
      <w:r w:rsidRPr="0095262D">
        <w:rPr>
          <w:rFonts w:ascii="Cambria" w:hAnsi="Cambria"/>
          <w:lang/>
        </w:rPr>
        <w:t>ој у</w:t>
      </w:r>
      <w:r w:rsidRPr="0095262D">
        <w:rPr>
          <w:rFonts w:ascii="Cambria" w:hAnsi="Cambria"/>
        </w:rPr>
        <w:t xml:space="preserve">такмици  финала за пласман од </w:t>
      </w:r>
      <w:r>
        <w:rPr>
          <w:rFonts w:ascii="Cambria" w:hAnsi="Cambria"/>
          <w:lang/>
        </w:rPr>
        <w:t>1</w:t>
      </w:r>
      <w:r w:rsidRPr="0095262D">
        <w:rPr>
          <w:rFonts w:ascii="Cambria" w:hAnsi="Cambria"/>
        </w:rPr>
        <w:t xml:space="preserve">. </w:t>
      </w:r>
      <w:r w:rsidRPr="0095262D">
        <w:rPr>
          <w:rFonts w:ascii="Cambria" w:hAnsi="Cambria"/>
          <w:lang/>
        </w:rPr>
        <w:t>д</w:t>
      </w:r>
      <w:r w:rsidRPr="0095262D">
        <w:rPr>
          <w:rFonts w:ascii="Cambria" w:hAnsi="Cambria"/>
        </w:rPr>
        <w:t xml:space="preserve">о </w:t>
      </w:r>
      <w:r>
        <w:rPr>
          <w:rFonts w:ascii="Cambria" w:hAnsi="Cambria"/>
          <w:lang/>
        </w:rPr>
        <w:t>2</w:t>
      </w:r>
      <w:r w:rsidRPr="0095262D">
        <w:rPr>
          <w:rFonts w:ascii="Cambria" w:hAnsi="Cambria"/>
        </w:rPr>
        <w:t>. места Прве Суперлиге Првенства  Републике Србије за</w:t>
      </w:r>
      <w:r w:rsidRPr="0095262D">
        <w:rPr>
          <w:rFonts w:ascii="Cambria" w:hAnsi="Cambria"/>
          <w:u w:val="single"/>
        </w:rPr>
        <w:t xml:space="preserve"> </w:t>
      </w:r>
      <w:r w:rsidRPr="0095262D">
        <w:rPr>
          <w:rFonts w:ascii="Cambria" w:hAnsi="Cambria"/>
        </w:rPr>
        <w:t xml:space="preserve">сениоре одиграно </w:t>
      </w:r>
      <w:r>
        <w:rPr>
          <w:rFonts w:ascii="Cambria" w:hAnsi="Cambria"/>
          <w:lang/>
        </w:rPr>
        <w:t>21</w:t>
      </w:r>
      <w:r w:rsidRPr="0095262D">
        <w:rPr>
          <w:rFonts w:ascii="Cambria" w:hAnsi="Cambria"/>
        </w:rPr>
        <w:t>.0</w:t>
      </w:r>
      <w:r w:rsidRPr="0095262D">
        <w:rPr>
          <w:rFonts w:ascii="Cambria" w:hAnsi="Cambria"/>
          <w:lang/>
        </w:rPr>
        <w:t>5</w:t>
      </w:r>
      <w:r w:rsidRPr="0095262D">
        <w:rPr>
          <w:rFonts w:ascii="Cambria" w:hAnsi="Cambria"/>
        </w:rPr>
        <w:t xml:space="preserve">.2025. године у </w:t>
      </w:r>
      <w:r>
        <w:rPr>
          <w:rFonts w:ascii="Cambria" w:hAnsi="Cambria"/>
          <w:lang/>
        </w:rPr>
        <w:t>Крагујевцу</w:t>
      </w:r>
      <w:r w:rsidRPr="0095262D">
        <w:rPr>
          <w:rFonts w:ascii="Cambria" w:hAnsi="Cambria"/>
        </w:rPr>
        <w:t xml:space="preserve"> између </w:t>
      </w:r>
      <w:r>
        <w:rPr>
          <w:rFonts w:ascii="Cambria" w:hAnsi="Cambria"/>
          <w:lang/>
        </w:rPr>
        <w:t xml:space="preserve">СПД </w:t>
      </w:r>
      <w:r w:rsidRPr="0095262D">
        <w:rPr>
          <w:rFonts w:ascii="Cambria" w:hAnsi="Cambria"/>
          <w:lang/>
        </w:rPr>
        <w:t>„</w:t>
      </w:r>
      <w:r>
        <w:rPr>
          <w:rFonts w:ascii="Cambria" w:hAnsi="Cambria"/>
          <w:lang/>
        </w:rPr>
        <w:t>Раднички</w:t>
      </w:r>
      <w:r w:rsidRPr="0095262D">
        <w:rPr>
          <w:rFonts w:ascii="Cambria" w:hAnsi="Cambria"/>
          <w:lang/>
        </w:rPr>
        <w:t>“</w:t>
      </w:r>
      <w:r w:rsidRPr="0095262D">
        <w:rPr>
          <w:rFonts w:ascii="Cambria" w:hAnsi="Cambria"/>
        </w:rPr>
        <w:t xml:space="preserve">  -    ВК </w:t>
      </w:r>
      <w:r w:rsidRPr="0095262D">
        <w:rPr>
          <w:rFonts w:ascii="Cambria" w:hAnsi="Cambria"/>
          <w:lang/>
        </w:rPr>
        <w:t>„</w:t>
      </w:r>
      <w:r>
        <w:rPr>
          <w:rFonts w:ascii="Cambria" w:hAnsi="Cambria"/>
          <w:lang/>
        </w:rPr>
        <w:t>НБГ 11. Април</w:t>
      </w:r>
      <w:r w:rsidRPr="0095262D">
        <w:rPr>
          <w:rFonts w:ascii="Cambria" w:hAnsi="Cambria"/>
          <w:lang/>
        </w:rPr>
        <w:t>“</w:t>
      </w:r>
      <w:r w:rsidRPr="0095262D">
        <w:rPr>
          <w:rFonts w:ascii="Cambria" w:hAnsi="Cambria"/>
        </w:rPr>
        <w:t xml:space="preserve">  - М.К. </w:t>
      </w:r>
      <w:r>
        <w:rPr>
          <w:rFonts w:ascii="Cambria" w:hAnsi="Cambria"/>
          <w:lang/>
        </w:rPr>
        <w:t>24</w:t>
      </w:r>
      <w:r w:rsidRPr="0095262D">
        <w:rPr>
          <w:rFonts w:ascii="Cambria" w:hAnsi="Cambria"/>
        </w:rPr>
        <w:t>.</w:t>
      </w:r>
      <w:r>
        <w:rPr>
          <w:rFonts w:ascii="Cambria" w:hAnsi="Cambria"/>
          <w:lang/>
        </w:rPr>
        <w:t>0</w:t>
      </w:r>
      <w:r w:rsidRPr="0095262D">
        <w:rPr>
          <w:rFonts w:ascii="Cambria" w:hAnsi="Cambria"/>
        </w:rPr>
        <w:t xml:space="preserve">00,00 динара. </w:t>
      </w:r>
    </w:p>
    <w:p w:rsidR="00233686" w:rsidRDefault="00233686" w:rsidP="000A4881">
      <w:pPr>
        <w:ind w:hanging="567"/>
        <w:jc w:val="center"/>
        <w:rPr>
          <w:rFonts w:ascii="Cambria" w:hAnsi="Cambria" w:cs="Calibri"/>
          <w:b/>
          <w:color w:val="FF0000"/>
          <w:u w:val="single"/>
          <w:lang/>
        </w:rPr>
      </w:pPr>
    </w:p>
    <w:p w:rsidR="00233686" w:rsidRDefault="00233686" w:rsidP="000A4881">
      <w:pPr>
        <w:ind w:hanging="567"/>
        <w:jc w:val="center"/>
        <w:rPr>
          <w:rFonts w:ascii="Cambria" w:hAnsi="Cambria" w:cs="Calibri"/>
          <w:b/>
          <w:color w:val="FF0000"/>
          <w:u w:val="single"/>
          <w:lang/>
        </w:rPr>
      </w:pPr>
    </w:p>
    <w:p w:rsidR="00233686" w:rsidRDefault="00233686" w:rsidP="000A4881">
      <w:pPr>
        <w:ind w:hanging="567"/>
        <w:jc w:val="center"/>
        <w:rPr>
          <w:rFonts w:ascii="Cambria" w:hAnsi="Cambria" w:cs="Calibri"/>
          <w:b/>
          <w:color w:val="FF0000"/>
          <w:u w:val="single"/>
          <w:lang/>
        </w:rPr>
      </w:pPr>
    </w:p>
    <w:p w:rsidR="00820AB0" w:rsidRDefault="00820AB0" w:rsidP="00974F7F">
      <w:pPr>
        <w:rPr>
          <w:rFonts w:ascii="Cambria" w:hAnsi="Cambria" w:cs="Calibri"/>
          <w:b/>
          <w:color w:val="FF0000"/>
          <w:u w:val="single"/>
          <w:lang/>
        </w:rPr>
      </w:pPr>
    </w:p>
    <w:p w:rsidR="00E10A82" w:rsidRDefault="00E10A82" w:rsidP="00612F26">
      <w:pPr>
        <w:jc w:val="center"/>
        <w:rPr>
          <w:rFonts w:ascii="Cambria" w:hAnsi="Cambria"/>
          <w:b/>
          <w:u w:val="single"/>
          <w:lang/>
        </w:rPr>
      </w:pPr>
      <w:bookmarkStart w:id="17" w:name="_Hlk183258428"/>
      <w:bookmarkEnd w:id="16"/>
    </w:p>
    <w:p w:rsidR="00612F26" w:rsidRPr="0014585A" w:rsidRDefault="00612F26" w:rsidP="00612F26">
      <w:pPr>
        <w:jc w:val="center"/>
        <w:rPr>
          <w:rFonts w:ascii="Cambria" w:hAnsi="Cambria"/>
          <w:b/>
          <w:u w:val="single"/>
          <w:lang w:val="sr-Cyrl-CS"/>
        </w:rPr>
      </w:pPr>
      <w:bookmarkStart w:id="18" w:name="_Hlk199059851"/>
      <w:r w:rsidRPr="0014585A">
        <w:rPr>
          <w:rFonts w:ascii="Cambria" w:hAnsi="Cambria"/>
          <w:b/>
          <w:u w:val="single"/>
        </w:rPr>
        <w:lastRenderedPageBreak/>
        <w:t>БАРАЖНИ ТУРНИР</w:t>
      </w:r>
      <w:r>
        <w:rPr>
          <w:rFonts w:ascii="Cambria" w:hAnsi="Cambria"/>
          <w:b/>
          <w:u w:val="single"/>
          <w:lang/>
        </w:rPr>
        <w:t xml:space="preserve"> ПРВЕНСТВА</w:t>
      </w:r>
      <w:r w:rsidRPr="0014585A">
        <w:rPr>
          <w:rFonts w:ascii="Cambria" w:hAnsi="Cambria"/>
          <w:b/>
          <w:u w:val="single"/>
        </w:rPr>
        <w:t xml:space="preserve">  РЕПУБЛИКЕ  СР</w:t>
      </w:r>
      <w:r w:rsidRPr="0014585A">
        <w:rPr>
          <w:rFonts w:ascii="Cambria" w:hAnsi="Cambria"/>
          <w:b/>
          <w:u w:val="single"/>
          <w:lang w:val="sr-Cyrl-CS"/>
        </w:rPr>
        <w:t>БИЈЕ  ЗА  МЛАЂЕ МУШКЕ КАТЕГОРИЈЕ</w:t>
      </w:r>
      <w:r>
        <w:rPr>
          <w:rFonts w:ascii="Cambria" w:hAnsi="Cambria"/>
          <w:b/>
          <w:u w:val="single"/>
          <w:lang w:val="sr-Cyrl-CS"/>
        </w:rPr>
        <w:t xml:space="preserve">  </w:t>
      </w:r>
      <w:r w:rsidRPr="0014585A">
        <w:rPr>
          <w:rFonts w:ascii="Cambria" w:hAnsi="Cambria"/>
          <w:b/>
          <w:u w:val="single"/>
          <w:lang w:val="sr-Cyrl-CS"/>
        </w:rPr>
        <w:t>1</w:t>
      </w:r>
      <w:r w:rsidR="00A66A58">
        <w:rPr>
          <w:rFonts w:ascii="Cambria" w:hAnsi="Cambria"/>
          <w:b/>
          <w:u w:val="single"/>
          <w:lang w:val="sr-Cyrl-CS"/>
        </w:rPr>
        <w:t>8</w:t>
      </w:r>
      <w:r w:rsidRPr="0014585A">
        <w:rPr>
          <w:rFonts w:ascii="Cambria" w:hAnsi="Cambria"/>
          <w:b/>
          <w:u w:val="single"/>
          <w:lang w:val="sr-Cyrl-CS"/>
        </w:rPr>
        <w:t xml:space="preserve"> ГОДИНА (20</w:t>
      </w:r>
      <w:r>
        <w:rPr>
          <w:rFonts w:ascii="Cambria" w:hAnsi="Cambria"/>
          <w:b/>
          <w:u w:val="single"/>
          <w:lang w:val="sr-Cyrl-CS"/>
        </w:rPr>
        <w:t>0</w:t>
      </w:r>
      <w:r w:rsidR="00A66A58">
        <w:rPr>
          <w:rFonts w:ascii="Cambria" w:hAnsi="Cambria"/>
          <w:b/>
          <w:u w:val="single"/>
          <w:lang w:val="sr-Cyrl-CS"/>
        </w:rPr>
        <w:t>7</w:t>
      </w:r>
      <w:r w:rsidRPr="0014585A">
        <w:rPr>
          <w:rFonts w:ascii="Cambria" w:hAnsi="Cambria"/>
          <w:b/>
          <w:u w:val="single"/>
          <w:lang w:val="sr-Cyrl-CS"/>
        </w:rPr>
        <w:t xml:space="preserve"> И МЛАЂ</w:t>
      </w:r>
      <w:r>
        <w:rPr>
          <w:rFonts w:ascii="Cambria" w:hAnsi="Cambria"/>
          <w:b/>
          <w:u w:val="single"/>
          <w:lang w:val="sr-Cyrl-CS"/>
        </w:rPr>
        <w:t>И</w:t>
      </w:r>
      <w:r w:rsidRPr="0014585A">
        <w:rPr>
          <w:rFonts w:ascii="Cambria" w:hAnsi="Cambria"/>
          <w:b/>
          <w:u w:val="single"/>
          <w:lang w:val="sr-Cyrl-CS"/>
        </w:rPr>
        <w:t>)</w:t>
      </w:r>
      <w:r>
        <w:rPr>
          <w:rFonts w:ascii="Cambria" w:hAnsi="Cambria"/>
          <w:b/>
          <w:u w:val="single"/>
          <w:lang w:val="sr-Cyrl-CS"/>
        </w:rPr>
        <w:t xml:space="preserve"> </w:t>
      </w:r>
      <w:r w:rsidRPr="0014585A">
        <w:rPr>
          <w:rFonts w:ascii="Cambria" w:hAnsi="Cambria"/>
          <w:b/>
          <w:u w:val="single"/>
          <w:lang w:val="sr-Cyrl-CS"/>
        </w:rPr>
        <w:t>У ТАКМИЧАРСКОЈ  СЕЗОНИ  2024</w:t>
      </w:r>
      <w:r w:rsidRPr="0014585A">
        <w:rPr>
          <w:rFonts w:ascii="Cambria" w:hAnsi="Cambria"/>
          <w:b/>
          <w:u w:val="single"/>
        </w:rPr>
        <w:t>.</w:t>
      </w:r>
      <w:r w:rsidRPr="0014585A">
        <w:rPr>
          <w:rFonts w:ascii="Cambria" w:hAnsi="Cambria"/>
          <w:b/>
          <w:u w:val="single"/>
          <w:lang w:val="sr-Cyrl-CS"/>
        </w:rPr>
        <w:t>/2025</w:t>
      </w:r>
      <w:r w:rsidRPr="0014585A">
        <w:rPr>
          <w:rFonts w:ascii="Cambria" w:hAnsi="Cambria"/>
          <w:b/>
          <w:u w:val="single"/>
        </w:rPr>
        <w:t>. ГОДИНЕ</w:t>
      </w:r>
      <w:r w:rsidR="007D789F">
        <w:rPr>
          <w:rFonts w:ascii="Cambria" w:hAnsi="Cambria"/>
          <w:b/>
          <w:u w:val="single"/>
          <w:lang/>
        </w:rPr>
        <w:t xml:space="preserve">  </w:t>
      </w:r>
      <w:r w:rsidRPr="0014585A">
        <w:rPr>
          <w:rFonts w:ascii="Cambria" w:hAnsi="Cambria"/>
          <w:b/>
          <w:u w:val="single"/>
        </w:rPr>
        <w:t xml:space="preserve">ОДРЖАЋЕ СЕ У </w:t>
      </w:r>
      <w:r>
        <w:rPr>
          <w:rFonts w:ascii="Cambria" w:hAnsi="Cambria"/>
          <w:b/>
          <w:u w:val="single"/>
          <w:lang/>
        </w:rPr>
        <w:t>БЕОГРАДУ</w:t>
      </w:r>
      <w:r w:rsidRPr="00E63FF2">
        <w:rPr>
          <w:rFonts w:ascii="Cambria" w:hAnsi="Cambria"/>
          <w:b/>
          <w:u w:val="single"/>
        </w:rPr>
        <w:t xml:space="preserve"> </w:t>
      </w:r>
      <w:r w:rsidRPr="0014585A">
        <w:rPr>
          <w:rFonts w:ascii="Cambria" w:hAnsi="Cambria"/>
          <w:b/>
          <w:u w:val="single"/>
        </w:rPr>
        <w:t>(</w:t>
      </w:r>
      <w:r w:rsidR="00B50644">
        <w:rPr>
          <w:rFonts w:ascii="Cambria" w:hAnsi="Cambria"/>
          <w:b/>
          <w:u w:val="single"/>
          <w:lang/>
        </w:rPr>
        <w:t xml:space="preserve">петак - </w:t>
      </w:r>
      <w:r w:rsidRPr="0014585A">
        <w:rPr>
          <w:rFonts w:ascii="Cambria" w:hAnsi="Cambria"/>
          <w:b/>
          <w:u w:val="single"/>
        </w:rPr>
        <w:t>субота</w:t>
      </w:r>
      <w:bookmarkStart w:id="19" w:name="_Hlk199061110"/>
      <w:r w:rsidRPr="0014585A">
        <w:rPr>
          <w:rFonts w:ascii="Cambria" w:hAnsi="Cambria"/>
          <w:b/>
          <w:u w:val="single"/>
        </w:rPr>
        <w:t xml:space="preserve">) </w:t>
      </w:r>
      <w:r w:rsidR="00974F7F">
        <w:rPr>
          <w:rFonts w:ascii="Cambria" w:hAnsi="Cambria"/>
          <w:b/>
          <w:u w:val="single"/>
          <w:lang/>
        </w:rPr>
        <w:t>3</w:t>
      </w:r>
      <w:r w:rsidR="000C04D3">
        <w:rPr>
          <w:rFonts w:ascii="Cambria" w:hAnsi="Cambria"/>
          <w:b/>
          <w:u w:val="single"/>
          <w:lang/>
        </w:rPr>
        <w:t>0</w:t>
      </w:r>
      <w:r w:rsidRPr="0014585A">
        <w:rPr>
          <w:rFonts w:ascii="Cambria" w:hAnsi="Cambria"/>
          <w:b/>
          <w:u w:val="single"/>
        </w:rPr>
        <w:t xml:space="preserve">. - </w:t>
      </w:r>
      <w:r w:rsidR="000C04D3">
        <w:rPr>
          <w:rFonts w:ascii="Cambria" w:hAnsi="Cambria"/>
          <w:b/>
          <w:u w:val="single"/>
          <w:lang/>
        </w:rPr>
        <w:t>3</w:t>
      </w:r>
      <w:r w:rsidR="00974F7F">
        <w:rPr>
          <w:rFonts w:ascii="Cambria" w:hAnsi="Cambria"/>
          <w:b/>
          <w:u w:val="single"/>
          <w:lang/>
        </w:rPr>
        <w:t>1</w:t>
      </w:r>
      <w:r w:rsidRPr="0014585A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  <w:lang/>
        </w:rPr>
        <w:t>0</w:t>
      </w:r>
      <w:r w:rsidR="000C04D3">
        <w:rPr>
          <w:rFonts w:ascii="Cambria" w:hAnsi="Cambria"/>
          <w:b/>
          <w:u w:val="single"/>
          <w:lang/>
        </w:rPr>
        <w:t>5</w:t>
      </w:r>
      <w:r w:rsidRPr="0014585A">
        <w:rPr>
          <w:rFonts w:ascii="Cambria" w:hAnsi="Cambria"/>
          <w:b/>
          <w:u w:val="single"/>
        </w:rPr>
        <w:t>.</w:t>
      </w:r>
      <w:r w:rsidR="00974F7F">
        <w:rPr>
          <w:rFonts w:ascii="Cambria" w:hAnsi="Cambria"/>
          <w:b/>
          <w:u w:val="single"/>
          <w:lang/>
        </w:rPr>
        <w:t xml:space="preserve"> </w:t>
      </w:r>
      <w:r w:rsidRPr="0014585A">
        <w:rPr>
          <w:rFonts w:ascii="Cambria" w:hAnsi="Cambria"/>
          <w:b/>
          <w:u w:val="single"/>
        </w:rPr>
        <w:t>202</w:t>
      </w:r>
      <w:r>
        <w:rPr>
          <w:rFonts w:ascii="Cambria" w:hAnsi="Cambria"/>
          <w:b/>
          <w:u w:val="single"/>
          <w:lang/>
        </w:rPr>
        <w:t>5</w:t>
      </w:r>
      <w:r w:rsidRPr="0014585A">
        <w:rPr>
          <w:rFonts w:ascii="Cambria" w:hAnsi="Cambria"/>
          <w:b/>
          <w:u w:val="single"/>
        </w:rPr>
        <w:t xml:space="preserve">. </w:t>
      </w:r>
      <w:bookmarkEnd w:id="19"/>
      <w:r w:rsidRPr="0014585A">
        <w:rPr>
          <w:rFonts w:ascii="Cambria" w:hAnsi="Cambria"/>
          <w:b/>
          <w:u w:val="single"/>
        </w:rPr>
        <w:t>ГОДИНЕ.</w:t>
      </w:r>
    </w:p>
    <w:p w:rsidR="00612F26" w:rsidRPr="0014585A" w:rsidRDefault="00612F26" w:rsidP="00612F26">
      <w:pPr>
        <w:jc w:val="center"/>
        <w:rPr>
          <w:rFonts w:ascii="Cambria" w:hAnsi="Cambria" w:cs="Calibri"/>
          <w:b/>
        </w:rPr>
      </w:pPr>
    </w:p>
    <w:p w:rsidR="00612F26" w:rsidRPr="0014585A" w:rsidRDefault="00612F26" w:rsidP="00612F26">
      <w:pPr>
        <w:rPr>
          <w:rFonts w:ascii="Cambria" w:hAnsi="Cambria" w:cs="Calibri"/>
          <w:b/>
        </w:rPr>
      </w:pPr>
    </w:p>
    <w:p w:rsidR="00612F26" w:rsidRPr="0014585A" w:rsidRDefault="00612F26" w:rsidP="00612F26">
      <w:pPr>
        <w:rPr>
          <w:rFonts w:ascii="Cambria" w:hAnsi="Cambria"/>
          <w:b/>
          <w:u w:val="single"/>
        </w:rPr>
      </w:pPr>
      <w:r w:rsidRPr="0014585A">
        <w:rPr>
          <w:rFonts w:ascii="Cambria" w:hAnsi="Cambria"/>
          <w:b/>
        </w:rPr>
        <w:t xml:space="preserve">            </w:t>
      </w:r>
      <w:r w:rsidRPr="0014585A">
        <w:rPr>
          <w:rFonts w:ascii="Cambria" w:hAnsi="Cambria"/>
          <w:b/>
          <w:u w:val="single"/>
        </w:rPr>
        <w:t>Клубови учесници:</w:t>
      </w:r>
    </w:p>
    <w:p w:rsidR="00612F26" w:rsidRPr="0014585A" w:rsidRDefault="00612F26" w:rsidP="00612F26">
      <w:pPr>
        <w:rPr>
          <w:rFonts w:ascii="Cambria" w:hAnsi="Cambria"/>
          <w:b/>
          <w:u w:val="single"/>
        </w:rPr>
      </w:pPr>
    </w:p>
    <w:p w:rsidR="00612F26" w:rsidRPr="009E0564" w:rsidRDefault="00612F26" w:rsidP="00612F26">
      <w:pPr>
        <w:rPr>
          <w:rFonts w:ascii="Cambria" w:hAnsi="Cambria"/>
          <w:b/>
          <w:u w:val="single"/>
        </w:rPr>
      </w:pPr>
    </w:p>
    <w:p w:rsidR="00612F26" w:rsidRPr="009E0564" w:rsidRDefault="00A66A58" w:rsidP="00612F26">
      <w:pPr>
        <w:numPr>
          <w:ilvl w:val="0"/>
          <w:numId w:val="16"/>
        </w:numPr>
        <w:rPr>
          <w:rFonts w:ascii="Cambria" w:hAnsi="Cambria"/>
          <w:b/>
        </w:rPr>
      </w:pPr>
      <w:r>
        <w:rPr>
          <w:rFonts w:ascii="Cambria" w:hAnsi="Cambria"/>
          <w:b/>
          <w:lang/>
        </w:rPr>
        <w:t>Б</w:t>
      </w:r>
      <w:r w:rsidR="00612F26" w:rsidRPr="009E0564">
        <w:rPr>
          <w:rFonts w:ascii="Cambria" w:hAnsi="Cambria"/>
          <w:b/>
        </w:rPr>
        <w:t xml:space="preserve">ВК </w:t>
      </w:r>
      <w:r>
        <w:rPr>
          <w:rFonts w:ascii="Cambria" w:hAnsi="Cambria"/>
          <w:b/>
          <w:lang/>
        </w:rPr>
        <w:t>ЦРВЕНА ЗВЕЗДА</w:t>
      </w:r>
    </w:p>
    <w:p w:rsidR="00612F26" w:rsidRPr="00612F26" w:rsidRDefault="00612F26" w:rsidP="00612F26">
      <w:pPr>
        <w:numPr>
          <w:ilvl w:val="0"/>
          <w:numId w:val="16"/>
        </w:numPr>
        <w:rPr>
          <w:rFonts w:ascii="Cambria" w:hAnsi="Cambria"/>
          <w:b/>
        </w:rPr>
      </w:pPr>
      <w:r w:rsidRPr="009E0564">
        <w:rPr>
          <w:rFonts w:ascii="Cambria" w:hAnsi="Cambria"/>
          <w:b/>
        </w:rPr>
        <w:t xml:space="preserve">ВК </w:t>
      </w:r>
      <w:r w:rsidR="00A66A58">
        <w:rPr>
          <w:rFonts w:ascii="Cambria" w:hAnsi="Cambria"/>
          <w:b/>
          <w:lang/>
        </w:rPr>
        <w:t>НБГ ВУКОВИ</w:t>
      </w:r>
    </w:p>
    <w:p w:rsidR="00612F26" w:rsidRPr="003F1683" w:rsidRDefault="00612F26" w:rsidP="00612F26">
      <w:pPr>
        <w:numPr>
          <w:ilvl w:val="0"/>
          <w:numId w:val="16"/>
        </w:numPr>
        <w:rPr>
          <w:rFonts w:ascii="Cambria" w:hAnsi="Cambria"/>
          <w:b/>
        </w:rPr>
      </w:pPr>
      <w:r>
        <w:rPr>
          <w:rFonts w:ascii="Cambria" w:hAnsi="Cambria"/>
          <w:b/>
        </w:rPr>
        <w:t>ВК ВАЛИС ВЕГА</w:t>
      </w:r>
    </w:p>
    <w:p w:rsidR="00612F26" w:rsidRPr="0014585A" w:rsidRDefault="00612F26" w:rsidP="00612F26">
      <w:pPr>
        <w:rPr>
          <w:rFonts w:ascii="Cambria" w:hAnsi="Cambria" w:cs="Calibri"/>
          <w:b/>
          <w:u w:val="single"/>
        </w:rPr>
      </w:pPr>
    </w:p>
    <w:bookmarkEnd w:id="18"/>
    <w:p w:rsidR="00612F26" w:rsidRPr="0014585A" w:rsidRDefault="00612F26" w:rsidP="00612F26">
      <w:pPr>
        <w:rPr>
          <w:rFonts w:ascii="Cambria" w:hAnsi="Cambria" w:cs="Calibri"/>
          <w:b/>
          <w:u w:val="single"/>
        </w:rPr>
      </w:pPr>
    </w:p>
    <w:p w:rsidR="00612F26" w:rsidRDefault="00612F26" w:rsidP="00612F26">
      <w:pPr>
        <w:ind w:left="567"/>
        <w:rPr>
          <w:rFonts w:ascii="Cambria" w:hAnsi="Cambria"/>
          <w:b/>
          <w:u w:val="single"/>
          <w:lang/>
        </w:rPr>
      </w:pPr>
      <w:r w:rsidRPr="0014585A">
        <w:rPr>
          <w:rFonts w:ascii="Cambria" w:hAnsi="Cambria"/>
          <w:b/>
          <w:u w:val="single"/>
        </w:rPr>
        <w:t xml:space="preserve">Технички састанак </w:t>
      </w:r>
      <w:r w:rsidR="00A66A58">
        <w:rPr>
          <w:rFonts w:ascii="Cambria" w:hAnsi="Cambria"/>
          <w:b/>
          <w:u w:val="single"/>
          <w:lang/>
        </w:rPr>
        <w:t>3</w:t>
      </w:r>
      <w:r w:rsidR="00B50644">
        <w:rPr>
          <w:rFonts w:ascii="Cambria" w:hAnsi="Cambria"/>
          <w:b/>
          <w:u w:val="single"/>
          <w:lang/>
        </w:rPr>
        <w:t>0</w:t>
      </w:r>
      <w:r w:rsidRPr="00612F26">
        <w:rPr>
          <w:rFonts w:ascii="Cambria" w:hAnsi="Cambria"/>
          <w:b/>
          <w:u w:val="single"/>
        </w:rPr>
        <w:t>.</w:t>
      </w:r>
      <w:r w:rsidRPr="00612F26">
        <w:rPr>
          <w:rFonts w:ascii="Cambria" w:hAnsi="Cambria"/>
          <w:b/>
          <w:u w:val="single"/>
          <w:lang/>
        </w:rPr>
        <w:t>05</w:t>
      </w:r>
      <w:r w:rsidRPr="00612F26">
        <w:rPr>
          <w:rFonts w:ascii="Cambria" w:hAnsi="Cambria"/>
          <w:b/>
          <w:u w:val="single"/>
        </w:rPr>
        <w:t>.202</w:t>
      </w:r>
      <w:r w:rsidRPr="00612F26">
        <w:rPr>
          <w:rFonts w:ascii="Cambria" w:hAnsi="Cambria"/>
          <w:b/>
          <w:u w:val="single"/>
          <w:lang/>
        </w:rPr>
        <w:t>5</w:t>
      </w:r>
      <w:r w:rsidRPr="00612F26">
        <w:rPr>
          <w:rFonts w:ascii="Cambria" w:hAnsi="Cambria"/>
          <w:b/>
          <w:u w:val="single"/>
        </w:rPr>
        <w:t>. (</w:t>
      </w:r>
      <w:r w:rsidR="00B50644">
        <w:rPr>
          <w:rFonts w:ascii="Cambria" w:hAnsi="Cambria"/>
          <w:b/>
          <w:u w:val="single"/>
          <w:lang/>
        </w:rPr>
        <w:t>петак</w:t>
      </w:r>
      <w:r w:rsidRPr="00612F26">
        <w:rPr>
          <w:rFonts w:ascii="Cambria" w:hAnsi="Cambria"/>
          <w:b/>
          <w:u w:val="single"/>
        </w:rPr>
        <w:t xml:space="preserve">) </w:t>
      </w:r>
      <w:r w:rsidRPr="001A32D4">
        <w:rPr>
          <w:rFonts w:ascii="Cambria" w:hAnsi="Cambria"/>
          <w:b/>
          <w:u w:val="single"/>
        </w:rPr>
        <w:t xml:space="preserve">у </w:t>
      </w:r>
      <w:r w:rsidR="00B50644">
        <w:rPr>
          <w:rFonts w:ascii="Cambria" w:hAnsi="Cambria"/>
          <w:b/>
          <w:u w:val="single"/>
          <w:lang/>
        </w:rPr>
        <w:t>20</w:t>
      </w:r>
      <w:r w:rsidR="00022A8D">
        <w:rPr>
          <w:rFonts w:ascii="Cambria" w:hAnsi="Cambria"/>
          <w:b/>
          <w:u w:val="single"/>
          <w:lang/>
        </w:rPr>
        <w:t xml:space="preserve"> и </w:t>
      </w:r>
      <w:r w:rsidR="00B50644" w:rsidRPr="00B50644">
        <w:rPr>
          <w:rFonts w:ascii="Cambria" w:hAnsi="Cambria"/>
          <w:b/>
          <w:u w:val="single"/>
          <w:lang/>
        </w:rPr>
        <w:t>1</w:t>
      </w:r>
      <w:r w:rsidR="00022A8D" w:rsidRPr="00B50644">
        <w:rPr>
          <w:rFonts w:ascii="Cambria" w:hAnsi="Cambria"/>
          <w:b/>
          <w:u w:val="single"/>
          <w:lang/>
        </w:rPr>
        <w:t xml:space="preserve">5 </w:t>
      </w:r>
      <w:r w:rsidRPr="00B50644">
        <w:rPr>
          <w:rFonts w:ascii="Cambria" w:hAnsi="Cambria"/>
          <w:b/>
          <w:u w:val="single"/>
        </w:rPr>
        <w:t xml:space="preserve"> час. С.Ц. </w:t>
      </w:r>
      <w:r w:rsidR="00B50644" w:rsidRPr="00B50644">
        <w:rPr>
          <w:rFonts w:ascii="Cambria" w:hAnsi="Cambria"/>
          <w:b/>
          <w:u w:val="single"/>
          <w:lang/>
        </w:rPr>
        <w:t>11. Април</w:t>
      </w:r>
      <w:r w:rsidRPr="00B50644">
        <w:rPr>
          <w:rFonts w:ascii="Cambria" w:hAnsi="Cambria"/>
          <w:b/>
          <w:u w:val="single"/>
        </w:rPr>
        <w:t xml:space="preserve"> .</w:t>
      </w:r>
    </w:p>
    <w:p w:rsidR="00A66A58" w:rsidRDefault="00A66A58" w:rsidP="00612F26">
      <w:pPr>
        <w:ind w:left="567"/>
        <w:rPr>
          <w:rFonts w:ascii="Cambria" w:hAnsi="Cambria"/>
          <w:b/>
          <w:u w:val="single"/>
          <w:lang/>
        </w:rPr>
      </w:pPr>
    </w:p>
    <w:p w:rsidR="00A66A58" w:rsidRPr="00A66A58" w:rsidRDefault="00A66A58" w:rsidP="00612F26">
      <w:pPr>
        <w:ind w:left="567"/>
        <w:rPr>
          <w:rFonts w:ascii="Cambria" w:hAnsi="Cambria"/>
          <w:b/>
          <w:u w:val="single"/>
          <w:lang/>
        </w:rPr>
      </w:pPr>
    </w:p>
    <w:p w:rsidR="00612F26" w:rsidRPr="0014585A" w:rsidRDefault="00612F26" w:rsidP="00612F26">
      <w:pPr>
        <w:rPr>
          <w:rFonts w:ascii="Cambria" w:hAnsi="Cambria"/>
          <w:b/>
          <w:u w:val="single"/>
        </w:rPr>
      </w:pPr>
    </w:p>
    <w:p w:rsidR="00612F26" w:rsidRPr="0014585A" w:rsidRDefault="00612F26" w:rsidP="00612F26">
      <w:pPr>
        <w:ind w:left="567"/>
        <w:rPr>
          <w:rFonts w:ascii="Cambria" w:hAnsi="Cambria"/>
          <w:b/>
          <w:u w:val="single"/>
        </w:rPr>
      </w:pPr>
      <w:r w:rsidRPr="0014585A">
        <w:rPr>
          <w:rFonts w:ascii="Cambria" w:hAnsi="Cambria"/>
          <w:b/>
          <w:u w:val="single"/>
        </w:rPr>
        <w:t>Службене особе:</w:t>
      </w:r>
    </w:p>
    <w:p w:rsidR="00612F26" w:rsidRPr="0014585A" w:rsidRDefault="00612F26" w:rsidP="00612F26">
      <w:pPr>
        <w:rPr>
          <w:rFonts w:ascii="Cambria" w:hAnsi="Cambria"/>
          <w:b/>
          <w:u w:val="single"/>
        </w:rPr>
      </w:pPr>
    </w:p>
    <w:p w:rsidR="00612F26" w:rsidRPr="00B50644" w:rsidRDefault="00612F26" w:rsidP="00612F26">
      <w:pPr>
        <w:ind w:left="567"/>
        <w:rPr>
          <w:rFonts w:ascii="Cambria" w:hAnsi="Cambria"/>
          <w:b/>
          <w:lang/>
        </w:rPr>
      </w:pPr>
      <w:r w:rsidRPr="0014585A">
        <w:rPr>
          <w:rFonts w:ascii="Cambria" w:hAnsi="Cambria"/>
          <w:b/>
        </w:rPr>
        <w:t xml:space="preserve">Делегат:  </w:t>
      </w:r>
      <w:r w:rsidR="00B50644">
        <w:rPr>
          <w:rFonts w:ascii="Cambria" w:hAnsi="Cambria"/>
          <w:b/>
          <w:lang/>
        </w:rPr>
        <w:t>Марко Ивановић</w:t>
      </w:r>
    </w:p>
    <w:p w:rsidR="00612F26" w:rsidRPr="0014585A" w:rsidRDefault="00612F26" w:rsidP="00612F26">
      <w:pPr>
        <w:rPr>
          <w:rFonts w:ascii="Cambria" w:hAnsi="Cambria"/>
          <w:b/>
        </w:rPr>
      </w:pPr>
    </w:p>
    <w:p w:rsidR="00612F26" w:rsidRPr="00B50644" w:rsidRDefault="00612F26" w:rsidP="00612F26">
      <w:pPr>
        <w:ind w:left="567"/>
        <w:rPr>
          <w:rFonts w:ascii="Cambria" w:hAnsi="Cambria"/>
          <w:b/>
          <w:lang/>
        </w:rPr>
      </w:pPr>
      <w:r w:rsidRPr="0014585A">
        <w:rPr>
          <w:rFonts w:ascii="Cambria" w:hAnsi="Cambria"/>
          <w:b/>
        </w:rPr>
        <w:t xml:space="preserve">Судије:  </w:t>
      </w:r>
      <w:r w:rsidR="00B50644">
        <w:rPr>
          <w:rFonts w:ascii="Cambria" w:hAnsi="Cambria"/>
          <w:b/>
          <w:lang/>
        </w:rPr>
        <w:t>Марко Клисура и Богдан Павловић.</w:t>
      </w:r>
    </w:p>
    <w:p w:rsidR="00612F26" w:rsidRPr="0014585A" w:rsidRDefault="00612F26" w:rsidP="00612F26">
      <w:pPr>
        <w:ind w:left="567"/>
        <w:rPr>
          <w:rFonts w:ascii="Cambria" w:hAnsi="Cambria"/>
          <w:b/>
        </w:rPr>
      </w:pPr>
    </w:p>
    <w:p w:rsidR="00612F26" w:rsidRPr="00612F26" w:rsidRDefault="00612F26" w:rsidP="00612F26">
      <w:pPr>
        <w:rPr>
          <w:rFonts w:ascii="Cambria" w:hAnsi="Cambria"/>
          <w:b/>
          <w:lang/>
        </w:rPr>
      </w:pPr>
      <w:r>
        <w:rPr>
          <w:rFonts w:ascii="Cambria" w:hAnsi="Cambria"/>
          <w:b/>
        </w:rPr>
        <w:t xml:space="preserve">          </w:t>
      </w:r>
      <w:r w:rsidRPr="0014585A">
        <w:rPr>
          <w:rFonts w:ascii="Cambria" w:hAnsi="Cambria"/>
          <w:b/>
        </w:rPr>
        <w:t xml:space="preserve">Организатор:  ВК </w:t>
      </w:r>
      <w:r w:rsidR="00B50644">
        <w:rPr>
          <w:rFonts w:ascii="Cambria" w:hAnsi="Cambria"/>
          <w:b/>
          <w:lang/>
        </w:rPr>
        <w:t>НБГ Вукови</w:t>
      </w:r>
      <w:r>
        <w:rPr>
          <w:rFonts w:ascii="Cambria" w:hAnsi="Cambria"/>
          <w:b/>
        </w:rPr>
        <w:t xml:space="preserve"> </w:t>
      </w:r>
      <w:r w:rsidRPr="00131091">
        <w:rPr>
          <w:rFonts w:ascii="Cambria" w:hAnsi="Cambria"/>
          <w:b/>
        </w:rPr>
        <w:t xml:space="preserve">, </w:t>
      </w:r>
      <w:bookmarkEnd w:id="17"/>
      <w:r>
        <w:rPr>
          <w:rFonts w:ascii="Cambria" w:hAnsi="Cambria"/>
          <w:b/>
          <w:lang/>
        </w:rPr>
        <w:t>Београд</w:t>
      </w:r>
    </w:p>
    <w:p w:rsidR="000A4881" w:rsidRPr="00DD5C4D" w:rsidRDefault="000A4881" w:rsidP="00E26473">
      <w:pPr>
        <w:jc w:val="both"/>
        <w:rPr>
          <w:rFonts w:ascii="Cambria" w:hAnsi="Cambria"/>
          <w:color w:val="FF0000"/>
          <w:lang/>
        </w:rPr>
      </w:pPr>
    </w:p>
    <w:p w:rsidR="00950EBF" w:rsidRDefault="00950EBF" w:rsidP="00E26473">
      <w:pPr>
        <w:jc w:val="both"/>
        <w:rPr>
          <w:rFonts w:ascii="Cambria" w:hAnsi="Cambria"/>
          <w:color w:val="FF0000"/>
          <w:lang/>
        </w:rPr>
      </w:pPr>
    </w:p>
    <w:p w:rsidR="001D799B" w:rsidRDefault="001D799B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Default="00974F7F" w:rsidP="00E26473">
      <w:pPr>
        <w:jc w:val="both"/>
        <w:rPr>
          <w:rFonts w:ascii="Cambria" w:hAnsi="Cambria"/>
          <w:lang/>
        </w:rPr>
      </w:pPr>
    </w:p>
    <w:p w:rsidR="00974F7F" w:rsidRPr="00974F7F" w:rsidRDefault="00974F7F" w:rsidP="00E26473">
      <w:pPr>
        <w:jc w:val="both"/>
        <w:rPr>
          <w:rFonts w:ascii="Cambria" w:hAnsi="Cambria"/>
          <w:lang/>
        </w:rPr>
      </w:pPr>
    </w:p>
    <w:p w:rsidR="004468C5" w:rsidRPr="00407940" w:rsidRDefault="004468C5" w:rsidP="001C38C4">
      <w:pPr>
        <w:rPr>
          <w:rFonts w:ascii="Times New Roman" w:hAnsi="Times New Roman"/>
          <w:b/>
          <w:u w:val="single"/>
          <w:lang/>
        </w:rPr>
      </w:pPr>
      <w:bookmarkStart w:id="20" w:name="_Hlk192020388"/>
      <w:bookmarkStart w:id="21" w:name="_Hlk192798196"/>
      <w:bookmarkEnd w:id="12"/>
      <w:bookmarkEnd w:id="13"/>
      <w:bookmarkEnd w:id="14"/>
    </w:p>
    <w:bookmarkEnd w:id="20"/>
    <w:bookmarkEnd w:id="21"/>
    <w:p w:rsidR="00974F7F" w:rsidRDefault="00974F7F" w:rsidP="007D4A21">
      <w:pPr>
        <w:ind w:firstLine="720"/>
        <w:rPr>
          <w:rFonts w:ascii="Cambria" w:hAnsi="Cambria"/>
          <w:b/>
          <w:color w:val="FF0000"/>
          <w:u w:val="single"/>
          <w:lang/>
        </w:rPr>
      </w:pPr>
    </w:p>
    <w:p w:rsidR="00974F7F" w:rsidRDefault="00974F7F" w:rsidP="007D4A21">
      <w:pPr>
        <w:ind w:firstLine="720"/>
        <w:rPr>
          <w:rFonts w:ascii="Cambria" w:hAnsi="Cambria"/>
          <w:b/>
          <w:color w:val="FF0000"/>
          <w:u w:val="single"/>
          <w:lang/>
        </w:rPr>
      </w:pPr>
    </w:p>
    <w:p w:rsidR="00974F7F" w:rsidRPr="0014585A" w:rsidRDefault="00974F7F" w:rsidP="00974F7F">
      <w:pPr>
        <w:jc w:val="center"/>
        <w:rPr>
          <w:rFonts w:ascii="Cambria" w:hAnsi="Cambria"/>
          <w:b/>
          <w:u w:val="single"/>
          <w:lang w:val="sr-Cyrl-CS"/>
        </w:rPr>
      </w:pPr>
      <w:r>
        <w:rPr>
          <w:rFonts w:ascii="Cambria" w:hAnsi="Cambria"/>
          <w:b/>
          <w:u w:val="single"/>
          <w:lang/>
        </w:rPr>
        <w:lastRenderedPageBreak/>
        <w:t xml:space="preserve">ФИНАЛНИ </w:t>
      </w:r>
      <w:r w:rsidRPr="0014585A">
        <w:rPr>
          <w:rFonts w:ascii="Cambria" w:hAnsi="Cambria"/>
          <w:b/>
          <w:u w:val="single"/>
        </w:rPr>
        <w:t xml:space="preserve"> ТУРНИР</w:t>
      </w:r>
      <w:r>
        <w:rPr>
          <w:rFonts w:ascii="Cambria" w:hAnsi="Cambria"/>
          <w:b/>
          <w:u w:val="single"/>
          <w:lang/>
        </w:rPr>
        <w:t xml:space="preserve"> ПРВЕНСТВА</w:t>
      </w:r>
      <w:r w:rsidRPr="0014585A">
        <w:rPr>
          <w:rFonts w:ascii="Cambria" w:hAnsi="Cambria"/>
          <w:b/>
          <w:u w:val="single"/>
        </w:rPr>
        <w:t xml:space="preserve">  РЕПУБЛИКЕ  СР</w:t>
      </w:r>
      <w:r w:rsidRPr="0014585A">
        <w:rPr>
          <w:rFonts w:ascii="Cambria" w:hAnsi="Cambria"/>
          <w:b/>
          <w:u w:val="single"/>
          <w:lang w:val="sr-Cyrl-CS"/>
        </w:rPr>
        <w:t xml:space="preserve">БИЈЕ  ЗА  МЛАЂЕ </w:t>
      </w:r>
      <w:r w:rsidR="00F9580B">
        <w:rPr>
          <w:rFonts w:ascii="Cambria" w:hAnsi="Cambria"/>
          <w:b/>
          <w:u w:val="single"/>
          <w:lang w:val="sr-Cyrl-CS"/>
        </w:rPr>
        <w:t xml:space="preserve"> </w:t>
      </w:r>
      <w:r>
        <w:rPr>
          <w:rFonts w:ascii="Cambria" w:hAnsi="Cambria"/>
          <w:b/>
          <w:u w:val="single"/>
          <w:lang w:val="sr-Cyrl-CS"/>
        </w:rPr>
        <w:t>ЖЕНСКЕ</w:t>
      </w:r>
      <w:r w:rsidRPr="0014585A">
        <w:rPr>
          <w:rFonts w:ascii="Cambria" w:hAnsi="Cambria"/>
          <w:b/>
          <w:u w:val="single"/>
          <w:lang w:val="sr-Cyrl-CS"/>
        </w:rPr>
        <w:t xml:space="preserve"> КАТЕГОРИЈЕ</w:t>
      </w:r>
      <w:r>
        <w:rPr>
          <w:rFonts w:ascii="Cambria" w:hAnsi="Cambria"/>
          <w:b/>
          <w:u w:val="single"/>
          <w:lang w:val="sr-Cyrl-CS"/>
        </w:rPr>
        <w:t xml:space="preserve">  </w:t>
      </w:r>
      <w:r w:rsidRPr="0014585A">
        <w:rPr>
          <w:rFonts w:ascii="Cambria" w:hAnsi="Cambria"/>
          <w:b/>
          <w:u w:val="single"/>
          <w:lang w:val="sr-Cyrl-CS"/>
        </w:rPr>
        <w:t>1</w:t>
      </w:r>
      <w:r>
        <w:rPr>
          <w:rFonts w:ascii="Cambria" w:hAnsi="Cambria"/>
          <w:b/>
          <w:u w:val="single"/>
          <w:lang w:val="sr-Cyrl-CS"/>
        </w:rPr>
        <w:t>8</w:t>
      </w:r>
      <w:r w:rsidRPr="0014585A">
        <w:rPr>
          <w:rFonts w:ascii="Cambria" w:hAnsi="Cambria"/>
          <w:b/>
          <w:u w:val="single"/>
          <w:lang w:val="sr-Cyrl-CS"/>
        </w:rPr>
        <w:t xml:space="preserve"> ГОДИНА (20</w:t>
      </w:r>
      <w:r>
        <w:rPr>
          <w:rFonts w:ascii="Cambria" w:hAnsi="Cambria"/>
          <w:b/>
          <w:u w:val="single"/>
          <w:lang w:val="sr-Cyrl-CS"/>
        </w:rPr>
        <w:t>07</w:t>
      </w:r>
      <w:r w:rsidRPr="0014585A">
        <w:rPr>
          <w:rFonts w:ascii="Cambria" w:hAnsi="Cambria"/>
          <w:b/>
          <w:u w:val="single"/>
          <w:lang w:val="sr-Cyrl-CS"/>
        </w:rPr>
        <w:t xml:space="preserve"> И МЛАЂ</w:t>
      </w:r>
      <w:r>
        <w:rPr>
          <w:rFonts w:ascii="Cambria" w:hAnsi="Cambria"/>
          <w:b/>
          <w:u w:val="single"/>
          <w:lang w:val="sr-Cyrl-CS"/>
        </w:rPr>
        <w:t>И</w:t>
      </w:r>
      <w:r w:rsidRPr="0014585A">
        <w:rPr>
          <w:rFonts w:ascii="Cambria" w:hAnsi="Cambria"/>
          <w:b/>
          <w:u w:val="single"/>
          <w:lang w:val="sr-Cyrl-CS"/>
        </w:rPr>
        <w:t>)</w:t>
      </w:r>
      <w:r>
        <w:rPr>
          <w:rFonts w:ascii="Cambria" w:hAnsi="Cambria"/>
          <w:b/>
          <w:u w:val="single"/>
          <w:lang w:val="sr-Cyrl-CS"/>
        </w:rPr>
        <w:t xml:space="preserve"> </w:t>
      </w:r>
      <w:r w:rsidRPr="0014585A">
        <w:rPr>
          <w:rFonts w:ascii="Cambria" w:hAnsi="Cambria"/>
          <w:b/>
          <w:u w:val="single"/>
          <w:lang w:val="sr-Cyrl-CS"/>
        </w:rPr>
        <w:t>У ТАКМИЧАРСКОЈ  СЕЗОНИ  2024</w:t>
      </w:r>
      <w:r w:rsidRPr="0014585A">
        <w:rPr>
          <w:rFonts w:ascii="Cambria" w:hAnsi="Cambria"/>
          <w:b/>
          <w:u w:val="single"/>
        </w:rPr>
        <w:t>.</w:t>
      </w:r>
      <w:r w:rsidRPr="0014585A">
        <w:rPr>
          <w:rFonts w:ascii="Cambria" w:hAnsi="Cambria"/>
          <w:b/>
          <w:u w:val="single"/>
          <w:lang w:val="sr-Cyrl-CS"/>
        </w:rPr>
        <w:t>/2025</w:t>
      </w:r>
      <w:r w:rsidRPr="0014585A">
        <w:rPr>
          <w:rFonts w:ascii="Cambria" w:hAnsi="Cambria"/>
          <w:b/>
          <w:u w:val="single"/>
        </w:rPr>
        <w:t>. ГОДИНЕ</w:t>
      </w:r>
      <w:r>
        <w:rPr>
          <w:rFonts w:ascii="Cambria" w:hAnsi="Cambria"/>
          <w:b/>
          <w:u w:val="single"/>
          <w:lang/>
        </w:rPr>
        <w:t xml:space="preserve">  </w:t>
      </w:r>
      <w:r w:rsidRPr="0014585A">
        <w:rPr>
          <w:rFonts w:ascii="Cambria" w:hAnsi="Cambria"/>
          <w:b/>
          <w:u w:val="single"/>
        </w:rPr>
        <w:t xml:space="preserve">ОДРЖАЋЕ СЕ У </w:t>
      </w:r>
      <w:r w:rsidR="0087306C">
        <w:rPr>
          <w:rFonts w:ascii="Cambria" w:hAnsi="Cambria"/>
          <w:b/>
          <w:u w:val="single"/>
          <w:lang/>
        </w:rPr>
        <w:t>НОВОМ САД</w:t>
      </w:r>
      <w:r>
        <w:rPr>
          <w:rFonts w:ascii="Cambria" w:hAnsi="Cambria"/>
          <w:b/>
          <w:u w:val="single"/>
          <w:lang/>
        </w:rPr>
        <w:t>У</w:t>
      </w:r>
      <w:r w:rsidRPr="00E63FF2">
        <w:rPr>
          <w:rFonts w:ascii="Cambria" w:hAnsi="Cambria"/>
          <w:b/>
          <w:u w:val="single"/>
        </w:rPr>
        <w:t xml:space="preserve"> </w:t>
      </w:r>
      <w:r w:rsidRPr="0014585A">
        <w:rPr>
          <w:rFonts w:ascii="Cambria" w:hAnsi="Cambria"/>
          <w:b/>
          <w:u w:val="single"/>
        </w:rPr>
        <w:t xml:space="preserve">(субота - недеља) </w:t>
      </w:r>
      <w:r>
        <w:rPr>
          <w:rFonts w:ascii="Cambria" w:hAnsi="Cambria"/>
          <w:b/>
          <w:u w:val="single"/>
          <w:lang/>
        </w:rPr>
        <w:t>31</w:t>
      </w:r>
      <w:r w:rsidRPr="0014585A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  <w:lang/>
        </w:rPr>
        <w:t xml:space="preserve"> 05</w:t>
      </w:r>
      <w:r w:rsidRPr="0014585A">
        <w:rPr>
          <w:rFonts w:ascii="Cambria" w:hAnsi="Cambria"/>
          <w:b/>
          <w:u w:val="single"/>
        </w:rPr>
        <w:t xml:space="preserve"> - </w:t>
      </w:r>
      <w:r>
        <w:rPr>
          <w:rFonts w:ascii="Cambria" w:hAnsi="Cambria"/>
          <w:b/>
          <w:u w:val="single"/>
          <w:lang/>
        </w:rPr>
        <w:t>01</w:t>
      </w:r>
      <w:r w:rsidRPr="0014585A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  <w:lang/>
        </w:rPr>
        <w:t>06</w:t>
      </w:r>
      <w:r w:rsidRPr="0014585A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  <w:lang/>
        </w:rPr>
        <w:t xml:space="preserve"> </w:t>
      </w:r>
      <w:r w:rsidRPr="0014585A">
        <w:rPr>
          <w:rFonts w:ascii="Cambria" w:hAnsi="Cambria"/>
          <w:b/>
          <w:u w:val="single"/>
        </w:rPr>
        <w:t>202</w:t>
      </w:r>
      <w:r>
        <w:rPr>
          <w:rFonts w:ascii="Cambria" w:hAnsi="Cambria"/>
          <w:b/>
          <w:u w:val="single"/>
          <w:lang/>
        </w:rPr>
        <w:t>5</w:t>
      </w:r>
      <w:r w:rsidRPr="0014585A">
        <w:rPr>
          <w:rFonts w:ascii="Cambria" w:hAnsi="Cambria"/>
          <w:b/>
          <w:u w:val="single"/>
        </w:rPr>
        <w:t>. ГОДИНЕ.</w:t>
      </w:r>
    </w:p>
    <w:p w:rsidR="00974F7F" w:rsidRPr="0014585A" w:rsidRDefault="00974F7F" w:rsidP="00974F7F">
      <w:pPr>
        <w:jc w:val="center"/>
        <w:rPr>
          <w:rFonts w:ascii="Cambria" w:hAnsi="Cambria" w:cs="Calibri"/>
          <w:b/>
        </w:rPr>
      </w:pPr>
    </w:p>
    <w:p w:rsidR="00974F7F" w:rsidRPr="0014585A" w:rsidRDefault="00974F7F" w:rsidP="00974F7F">
      <w:pPr>
        <w:rPr>
          <w:rFonts w:ascii="Cambria" w:hAnsi="Cambria" w:cs="Calibri"/>
          <w:b/>
        </w:rPr>
      </w:pPr>
    </w:p>
    <w:p w:rsidR="00974F7F" w:rsidRPr="0014585A" w:rsidRDefault="00974F7F" w:rsidP="00974F7F">
      <w:pPr>
        <w:rPr>
          <w:rFonts w:ascii="Cambria" w:hAnsi="Cambria"/>
          <w:b/>
          <w:u w:val="single"/>
        </w:rPr>
      </w:pPr>
      <w:r w:rsidRPr="0014585A">
        <w:rPr>
          <w:rFonts w:ascii="Cambria" w:hAnsi="Cambria"/>
          <w:b/>
        </w:rPr>
        <w:t xml:space="preserve">            </w:t>
      </w:r>
      <w:r w:rsidRPr="0014585A">
        <w:rPr>
          <w:rFonts w:ascii="Cambria" w:hAnsi="Cambria"/>
          <w:b/>
          <w:u w:val="single"/>
        </w:rPr>
        <w:t>Клубови учесници:</w:t>
      </w:r>
    </w:p>
    <w:p w:rsidR="00974F7F" w:rsidRPr="0014585A" w:rsidRDefault="00974F7F" w:rsidP="00974F7F">
      <w:pPr>
        <w:rPr>
          <w:rFonts w:ascii="Cambria" w:hAnsi="Cambria"/>
          <w:b/>
          <w:u w:val="single"/>
        </w:rPr>
      </w:pPr>
    </w:p>
    <w:p w:rsidR="00974F7F" w:rsidRPr="009E0564" w:rsidRDefault="00974F7F" w:rsidP="00974F7F">
      <w:pPr>
        <w:rPr>
          <w:rFonts w:ascii="Cambria" w:hAnsi="Cambria"/>
          <w:b/>
          <w:u w:val="single"/>
        </w:rPr>
      </w:pPr>
    </w:p>
    <w:p w:rsidR="00974F7F" w:rsidRPr="009E0564" w:rsidRDefault="00974F7F" w:rsidP="00974F7F">
      <w:pPr>
        <w:numPr>
          <w:ilvl w:val="0"/>
          <w:numId w:val="16"/>
        </w:numPr>
        <w:rPr>
          <w:rFonts w:ascii="Cambria" w:hAnsi="Cambria"/>
          <w:b/>
        </w:rPr>
      </w:pPr>
      <w:r>
        <w:rPr>
          <w:rFonts w:ascii="Cambria" w:hAnsi="Cambria"/>
          <w:b/>
          <w:lang/>
        </w:rPr>
        <w:t>Ж</w:t>
      </w:r>
      <w:r w:rsidRPr="009E0564">
        <w:rPr>
          <w:rFonts w:ascii="Cambria" w:hAnsi="Cambria"/>
          <w:b/>
        </w:rPr>
        <w:t xml:space="preserve">ВК </w:t>
      </w:r>
      <w:r>
        <w:rPr>
          <w:rFonts w:ascii="Cambria" w:hAnsi="Cambria"/>
          <w:b/>
          <w:lang/>
        </w:rPr>
        <w:t>ЦРВЕНА ЗВЕЗДА</w:t>
      </w:r>
    </w:p>
    <w:p w:rsidR="00974F7F" w:rsidRPr="00612F26" w:rsidRDefault="00974F7F" w:rsidP="00974F7F">
      <w:pPr>
        <w:numPr>
          <w:ilvl w:val="0"/>
          <w:numId w:val="16"/>
        </w:numPr>
        <w:rPr>
          <w:rFonts w:ascii="Cambria" w:hAnsi="Cambria"/>
          <w:b/>
        </w:rPr>
      </w:pPr>
      <w:r w:rsidRPr="009E0564">
        <w:rPr>
          <w:rFonts w:ascii="Cambria" w:hAnsi="Cambria"/>
          <w:b/>
        </w:rPr>
        <w:t xml:space="preserve">ВК </w:t>
      </w:r>
      <w:r>
        <w:rPr>
          <w:rFonts w:ascii="Cambria" w:hAnsi="Cambria"/>
          <w:b/>
          <w:lang/>
        </w:rPr>
        <w:t>ПАРТИЗАН</w:t>
      </w:r>
    </w:p>
    <w:p w:rsidR="00974F7F" w:rsidRPr="00974F7F" w:rsidRDefault="00974F7F" w:rsidP="00974F7F">
      <w:pPr>
        <w:numPr>
          <w:ilvl w:val="0"/>
          <w:numId w:val="16"/>
        </w:numPr>
        <w:rPr>
          <w:rFonts w:ascii="Cambria" w:hAnsi="Cambria"/>
          <w:b/>
        </w:rPr>
      </w:pPr>
      <w:r>
        <w:rPr>
          <w:rFonts w:ascii="Cambria" w:hAnsi="Cambria"/>
          <w:b/>
        </w:rPr>
        <w:t>ВК</w:t>
      </w:r>
      <w:r>
        <w:rPr>
          <w:rFonts w:ascii="Cambria" w:hAnsi="Cambria"/>
          <w:b/>
          <w:lang/>
        </w:rPr>
        <w:t xml:space="preserve"> ВОЈВОДИНА</w:t>
      </w:r>
    </w:p>
    <w:p w:rsidR="00974F7F" w:rsidRPr="003F1683" w:rsidRDefault="00974F7F" w:rsidP="00974F7F">
      <w:pPr>
        <w:numPr>
          <w:ilvl w:val="0"/>
          <w:numId w:val="16"/>
        </w:numPr>
        <w:rPr>
          <w:rFonts w:ascii="Cambria" w:hAnsi="Cambria"/>
          <w:b/>
        </w:rPr>
      </w:pPr>
      <w:r>
        <w:rPr>
          <w:rFonts w:ascii="Cambria" w:hAnsi="Cambria"/>
          <w:b/>
          <w:lang/>
        </w:rPr>
        <w:t>ВК ПАЛИЛУЛА</w:t>
      </w:r>
    </w:p>
    <w:p w:rsidR="00974F7F" w:rsidRPr="0014585A" w:rsidRDefault="00974F7F" w:rsidP="00974F7F">
      <w:pPr>
        <w:rPr>
          <w:rFonts w:ascii="Cambria" w:hAnsi="Cambria" w:cs="Calibri"/>
          <w:b/>
          <w:u w:val="single"/>
        </w:rPr>
      </w:pPr>
    </w:p>
    <w:p w:rsidR="00974F7F" w:rsidRPr="0014585A" w:rsidRDefault="00974F7F" w:rsidP="00974F7F">
      <w:pPr>
        <w:rPr>
          <w:rFonts w:ascii="Cambria" w:hAnsi="Cambria" w:cs="Calibri"/>
          <w:b/>
          <w:u w:val="single"/>
        </w:rPr>
      </w:pPr>
    </w:p>
    <w:p w:rsidR="00974F7F" w:rsidRDefault="00974F7F" w:rsidP="00974F7F">
      <w:pPr>
        <w:ind w:left="567"/>
        <w:rPr>
          <w:rFonts w:ascii="Cambria" w:hAnsi="Cambria"/>
          <w:b/>
          <w:u w:val="single"/>
          <w:lang/>
        </w:rPr>
      </w:pPr>
      <w:r w:rsidRPr="0014585A">
        <w:rPr>
          <w:rFonts w:ascii="Cambria" w:hAnsi="Cambria"/>
          <w:b/>
          <w:u w:val="single"/>
        </w:rPr>
        <w:t xml:space="preserve">Технички састанак </w:t>
      </w:r>
      <w:r>
        <w:rPr>
          <w:rFonts w:ascii="Cambria" w:hAnsi="Cambria"/>
          <w:b/>
          <w:u w:val="single"/>
          <w:lang/>
        </w:rPr>
        <w:t>31</w:t>
      </w:r>
      <w:r w:rsidRPr="00612F26">
        <w:rPr>
          <w:rFonts w:ascii="Cambria" w:hAnsi="Cambria"/>
          <w:b/>
          <w:u w:val="single"/>
        </w:rPr>
        <w:t>.</w:t>
      </w:r>
      <w:r w:rsidRPr="00612F26">
        <w:rPr>
          <w:rFonts w:ascii="Cambria" w:hAnsi="Cambria"/>
          <w:b/>
          <w:u w:val="single"/>
          <w:lang/>
        </w:rPr>
        <w:t>05</w:t>
      </w:r>
      <w:r w:rsidRPr="00612F26">
        <w:rPr>
          <w:rFonts w:ascii="Cambria" w:hAnsi="Cambria"/>
          <w:b/>
          <w:u w:val="single"/>
        </w:rPr>
        <w:t>.202</w:t>
      </w:r>
      <w:r w:rsidRPr="00612F26">
        <w:rPr>
          <w:rFonts w:ascii="Cambria" w:hAnsi="Cambria"/>
          <w:b/>
          <w:u w:val="single"/>
          <w:lang/>
        </w:rPr>
        <w:t>5</w:t>
      </w:r>
      <w:r w:rsidRPr="00612F26">
        <w:rPr>
          <w:rFonts w:ascii="Cambria" w:hAnsi="Cambria"/>
          <w:b/>
          <w:u w:val="single"/>
        </w:rPr>
        <w:t>. (</w:t>
      </w:r>
      <w:r w:rsidRPr="00612F26">
        <w:rPr>
          <w:rFonts w:ascii="Cambria" w:hAnsi="Cambria"/>
          <w:b/>
          <w:u w:val="single"/>
          <w:lang/>
        </w:rPr>
        <w:t>субота</w:t>
      </w:r>
      <w:r w:rsidRPr="00612F26">
        <w:rPr>
          <w:rFonts w:ascii="Cambria" w:hAnsi="Cambria"/>
          <w:b/>
          <w:u w:val="single"/>
        </w:rPr>
        <w:t xml:space="preserve">) </w:t>
      </w:r>
      <w:r w:rsidRPr="001A32D4">
        <w:rPr>
          <w:rFonts w:ascii="Cambria" w:hAnsi="Cambria"/>
          <w:b/>
          <w:u w:val="single"/>
        </w:rPr>
        <w:t xml:space="preserve">у </w:t>
      </w:r>
      <w:r>
        <w:rPr>
          <w:rFonts w:ascii="Cambria" w:hAnsi="Cambria"/>
          <w:b/>
          <w:u w:val="single"/>
          <w:lang/>
        </w:rPr>
        <w:t xml:space="preserve">19 </w:t>
      </w:r>
      <w:r w:rsidRPr="0087306C">
        <w:rPr>
          <w:rFonts w:ascii="Cambria" w:hAnsi="Cambria"/>
          <w:b/>
          <w:u w:val="single"/>
          <w:lang/>
        </w:rPr>
        <w:t xml:space="preserve">и </w:t>
      </w:r>
      <w:r w:rsidR="0087306C" w:rsidRPr="0087306C">
        <w:rPr>
          <w:rFonts w:ascii="Cambria" w:hAnsi="Cambria"/>
          <w:b/>
          <w:u w:val="single"/>
          <w:lang/>
        </w:rPr>
        <w:t>30</w:t>
      </w:r>
      <w:r w:rsidRPr="0087306C">
        <w:rPr>
          <w:rFonts w:ascii="Cambria" w:hAnsi="Cambria"/>
          <w:b/>
          <w:u w:val="single"/>
          <w:lang/>
        </w:rPr>
        <w:t xml:space="preserve"> </w:t>
      </w:r>
      <w:r w:rsidRPr="0087306C">
        <w:rPr>
          <w:rFonts w:ascii="Cambria" w:hAnsi="Cambria"/>
          <w:b/>
          <w:u w:val="single"/>
        </w:rPr>
        <w:t xml:space="preserve"> час. С.Ц. </w:t>
      </w:r>
      <w:r w:rsidR="0087306C" w:rsidRPr="0087306C">
        <w:rPr>
          <w:rFonts w:ascii="Cambria" w:hAnsi="Cambria"/>
          <w:b/>
          <w:u w:val="single"/>
          <w:lang/>
        </w:rPr>
        <w:t>Слана бара</w:t>
      </w:r>
      <w:r w:rsidRPr="0087306C">
        <w:rPr>
          <w:rFonts w:ascii="Cambria" w:hAnsi="Cambria"/>
          <w:b/>
          <w:u w:val="single"/>
        </w:rPr>
        <w:t xml:space="preserve"> .</w:t>
      </w:r>
    </w:p>
    <w:p w:rsidR="00974F7F" w:rsidRDefault="00974F7F" w:rsidP="00974F7F">
      <w:pPr>
        <w:ind w:left="567"/>
        <w:rPr>
          <w:rFonts w:ascii="Cambria" w:hAnsi="Cambria"/>
          <w:b/>
          <w:u w:val="single"/>
          <w:lang/>
        </w:rPr>
      </w:pPr>
    </w:p>
    <w:p w:rsidR="00974F7F" w:rsidRPr="00A66A58" w:rsidRDefault="00974F7F" w:rsidP="00974F7F">
      <w:pPr>
        <w:ind w:left="567"/>
        <w:rPr>
          <w:rFonts w:ascii="Cambria" w:hAnsi="Cambria"/>
          <w:b/>
          <w:u w:val="single"/>
          <w:lang/>
        </w:rPr>
      </w:pPr>
    </w:p>
    <w:p w:rsidR="00974F7F" w:rsidRPr="0014585A" w:rsidRDefault="00974F7F" w:rsidP="00974F7F">
      <w:pPr>
        <w:rPr>
          <w:rFonts w:ascii="Cambria" w:hAnsi="Cambria"/>
          <w:b/>
          <w:u w:val="single"/>
        </w:rPr>
      </w:pPr>
    </w:p>
    <w:p w:rsidR="00974F7F" w:rsidRPr="0014585A" w:rsidRDefault="00974F7F" w:rsidP="00974F7F">
      <w:pPr>
        <w:ind w:left="567"/>
        <w:rPr>
          <w:rFonts w:ascii="Cambria" w:hAnsi="Cambria"/>
          <w:b/>
          <w:u w:val="single"/>
        </w:rPr>
      </w:pPr>
      <w:r w:rsidRPr="0014585A">
        <w:rPr>
          <w:rFonts w:ascii="Cambria" w:hAnsi="Cambria"/>
          <w:b/>
          <w:u w:val="single"/>
        </w:rPr>
        <w:t>Службене особе:</w:t>
      </w:r>
    </w:p>
    <w:p w:rsidR="00974F7F" w:rsidRPr="0014585A" w:rsidRDefault="00974F7F" w:rsidP="00974F7F">
      <w:pPr>
        <w:rPr>
          <w:rFonts w:ascii="Cambria" w:hAnsi="Cambria"/>
          <w:b/>
          <w:u w:val="single"/>
        </w:rPr>
      </w:pPr>
    </w:p>
    <w:p w:rsidR="00974F7F" w:rsidRPr="0087306C" w:rsidRDefault="00974F7F" w:rsidP="00974F7F">
      <w:pPr>
        <w:ind w:left="567"/>
        <w:rPr>
          <w:rFonts w:ascii="Cambria" w:hAnsi="Cambria"/>
          <w:b/>
          <w:lang/>
        </w:rPr>
      </w:pPr>
      <w:r w:rsidRPr="0014585A">
        <w:rPr>
          <w:rFonts w:ascii="Cambria" w:hAnsi="Cambria"/>
          <w:b/>
        </w:rPr>
        <w:t xml:space="preserve">Делегат:  </w:t>
      </w:r>
      <w:r w:rsidR="0087306C">
        <w:rPr>
          <w:rFonts w:ascii="Cambria" w:hAnsi="Cambria"/>
          <w:b/>
          <w:lang/>
        </w:rPr>
        <w:t>Душан Јовановић</w:t>
      </w:r>
    </w:p>
    <w:p w:rsidR="00974F7F" w:rsidRPr="0014585A" w:rsidRDefault="00974F7F" w:rsidP="00974F7F">
      <w:pPr>
        <w:rPr>
          <w:rFonts w:ascii="Cambria" w:hAnsi="Cambria"/>
          <w:b/>
        </w:rPr>
      </w:pPr>
    </w:p>
    <w:p w:rsidR="00974F7F" w:rsidRPr="0087306C" w:rsidRDefault="00974F7F" w:rsidP="00974F7F">
      <w:pPr>
        <w:ind w:left="567"/>
        <w:rPr>
          <w:rFonts w:ascii="Cambria" w:hAnsi="Cambria"/>
          <w:b/>
          <w:lang/>
        </w:rPr>
      </w:pPr>
      <w:r w:rsidRPr="0014585A">
        <w:rPr>
          <w:rFonts w:ascii="Cambria" w:hAnsi="Cambria"/>
          <w:b/>
        </w:rPr>
        <w:t xml:space="preserve">Судије:  </w:t>
      </w:r>
      <w:r w:rsidR="0087306C">
        <w:rPr>
          <w:rFonts w:ascii="Cambria" w:hAnsi="Cambria"/>
          <w:b/>
          <w:lang/>
        </w:rPr>
        <w:t>Павле Киш. Вукашин Нишавић, Ђерђ Баћањи и Вукашин Јовановић.</w:t>
      </w:r>
    </w:p>
    <w:p w:rsidR="00974F7F" w:rsidRPr="0014585A" w:rsidRDefault="00974F7F" w:rsidP="00974F7F">
      <w:pPr>
        <w:ind w:left="567"/>
        <w:rPr>
          <w:rFonts w:ascii="Cambria" w:hAnsi="Cambria"/>
          <w:b/>
        </w:rPr>
      </w:pPr>
    </w:p>
    <w:p w:rsidR="00974F7F" w:rsidRPr="00612F26" w:rsidRDefault="00974F7F" w:rsidP="00974F7F">
      <w:pPr>
        <w:rPr>
          <w:rFonts w:ascii="Cambria" w:hAnsi="Cambria"/>
          <w:b/>
          <w:lang/>
        </w:rPr>
      </w:pPr>
      <w:r>
        <w:rPr>
          <w:rFonts w:ascii="Cambria" w:hAnsi="Cambria"/>
          <w:b/>
        </w:rPr>
        <w:t xml:space="preserve">          </w:t>
      </w:r>
      <w:r w:rsidRPr="0014585A">
        <w:rPr>
          <w:rFonts w:ascii="Cambria" w:hAnsi="Cambria"/>
          <w:b/>
        </w:rPr>
        <w:t>Организатор</w:t>
      </w:r>
      <w:r w:rsidRPr="0087306C">
        <w:rPr>
          <w:rFonts w:ascii="Cambria" w:hAnsi="Cambria"/>
          <w:b/>
        </w:rPr>
        <w:t>:  ВК</w:t>
      </w:r>
      <w:r w:rsidR="0087306C" w:rsidRPr="0087306C">
        <w:rPr>
          <w:rFonts w:ascii="Cambria" w:hAnsi="Cambria"/>
          <w:b/>
          <w:lang/>
        </w:rPr>
        <w:t xml:space="preserve"> Војводина, Нови Сад.</w:t>
      </w:r>
      <w:r w:rsidRPr="0087306C">
        <w:rPr>
          <w:rFonts w:ascii="Cambria" w:hAnsi="Cambria"/>
          <w:b/>
        </w:rPr>
        <w:t xml:space="preserve"> </w:t>
      </w:r>
    </w:p>
    <w:p w:rsidR="00974F7F" w:rsidRDefault="00974F7F" w:rsidP="007D4A21">
      <w:pPr>
        <w:ind w:firstLine="720"/>
        <w:rPr>
          <w:rFonts w:ascii="Cambria" w:hAnsi="Cambria"/>
          <w:b/>
          <w:color w:val="FF0000"/>
          <w:u w:val="single"/>
          <w:lang/>
        </w:rPr>
      </w:pPr>
    </w:p>
    <w:p w:rsidR="00974F7F" w:rsidRDefault="00974F7F" w:rsidP="007D4A21">
      <w:pPr>
        <w:ind w:firstLine="720"/>
        <w:rPr>
          <w:rFonts w:ascii="Cambria" w:hAnsi="Cambria"/>
          <w:b/>
          <w:color w:val="FF0000"/>
          <w:u w:val="single"/>
          <w:lang/>
        </w:rPr>
      </w:pPr>
    </w:p>
    <w:p w:rsidR="00A327D1" w:rsidRPr="00A327D1" w:rsidRDefault="00A327D1" w:rsidP="007D4A21">
      <w:pPr>
        <w:ind w:firstLine="720"/>
        <w:rPr>
          <w:rFonts w:ascii="Cambria" w:hAnsi="Cambria"/>
          <w:b/>
          <w:color w:val="FF0000"/>
          <w:u w:val="single"/>
        </w:rPr>
      </w:pPr>
      <w:r w:rsidRPr="00A327D1">
        <w:rPr>
          <w:rFonts w:ascii="Cambria" w:hAnsi="Cambria"/>
          <w:b/>
          <w:color w:val="FF0000"/>
          <w:u w:val="single"/>
        </w:rPr>
        <w:t>Екипа домаћина  је дужна да најкасније 48 сати пред почетак утакмице  обавести противничку екипу, судије, делегате и ТК ВСС о тачном времену и месту одигравања утакмице као и о времену и месту одржавања техничког састанка.</w:t>
      </w:r>
    </w:p>
    <w:p w:rsidR="00A327D1" w:rsidRPr="00A327D1" w:rsidRDefault="00A327D1" w:rsidP="00A327D1">
      <w:pPr>
        <w:rPr>
          <w:rFonts w:ascii="Cambria" w:hAnsi="Cambria"/>
          <w:lang w:val="sr-Cyrl-CS"/>
        </w:rPr>
      </w:pPr>
    </w:p>
    <w:p w:rsidR="00A327D1" w:rsidRDefault="00A327D1" w:rsidP="00A327D1">
      <w:pPr>
        <w:rPr>
          <w:lang w:val="sr-Cyrl-CS"/>
        </w:rPr>
      </w:pPr>
    </w:p>
    <w:p w:rsidR="00657ED0" w:rsidRDefault="00657ED0" w:rsidP="00A327D1">
      <w:pPr>
        <w:ind w:firstLine="720"/>
        <w:rPr>
          <w:rFonts w:ascii="Cambria" w:hAnsi="Cambria"/>
          <w:b/>
          <w:lang w:val="sr-Cyrl-CS"/>
        </w:rPr>
      </w:pPr>
    </w:p>
    <w:p w:rsidR="00A327D1" w:rsidRDefault="00A327D1" w:rsidP="00A327D1">
      <w:pPr>
        <w:ind w:firstLine="720"/>
        <w:rPr>
          <w:rFonts w:ascii="Cambria" w:hAnsi="Cambria"/>
          <w:b/>
          <w:lang w:val="sr-Cyrl-CS"/>
        </w:rPr>
      </w:pPr>
      <w:r>
        <w:rPr>
          <w:rFonts w:ascii="Cambria" w:hAnsi="Cambria"/>
          <w:b/>
          <w:lang w:val="sr-Cyrl-CS"/>
        </w:rPr>
        <w:t xml:space="preserve">Обавеза сваког клуба да наступи са уредно регистрованим играчима за такмичарску сезону 2024/2025. годину и да на техничком састанку преда регистрационе легитимације и лиценеце  играча делегату ТК ВСС. </w:t>
      </w:r>
    </w:p>
    <w:p w:rsidR="00A327D1" w:rsidRDefault="00A327D1" w:rsidP="00A327D1">
      <w:pPr>
        <w:ind w:firstLine="720"/>
        <w:rPr>
          <w:rFonts w:ascii="Cambria" w:hAnsi="Cambria"/>
          <w:b/>
          <w:lang w:val="sr-Cyrl-CS"/>
        </w:rPr>
      </w:pPr>
    </w:p>
    <w:p w:rsidR="00A327D1" w:rsidRDefault="00A327D1" w:rsidP="00A327D1">
      <w:pPr>
        <w:ind w:firstLine="720"/>
        <w:rPr>
          <w:rFonts w:ascii="Cambria" w:hAnsi="Cambria"/>
          <w:b/>
          <w:lang w:val="sr-Cyrl-CS"/>
        </w:rPr>
      </w:pPr>
      <w:r>
        <w:rPr>
          <w:rFonts w:ascii="Cambria" w:hAnsi="Cambria"/>
          <w:b/>
          <w:lang w:val="sr-Cyrl-CS"/>
        </w:rPr>
        <w:t>Играчи који не поседују регистрационе легитимације и лиценце уредно оверене од стране РК ВСС   за такмичарску сезону 2024/2025. годину или немају важећи лекарски преглед  немају право наступа.</w:t>
      </w:r>
    </w:p>
    <w:p w:rsidR="00A327D1" w:rsidRDefault="00A327D1" w:rsidP="00A327D1">
      <w:pPr>
        <w:ind w:firstLine="720"/>
        <w:rPr>
          <w:rFonts w:ascii="Cambria" w:hAnsi="Cambria"/>
          <w:b/>
          <w:lang w:val="sr-Cyrl-CS"/>
        </w:rPr>
      </w:pPr>
    </w:p>
    <w:p w:rsidR="00A327D1" w:rsidRDefault="00A327D1" w:rsidP="00A327D1">
      <w:pPr>
        <w:ind w:firstLine="720"/>
        <w:rPr>
          <w:rFonts w:ascii="Cambria" w:hAnsi="Cambria"/>
          <w:b/>
          <w:lang w:val="sr-Cyrl-CS"/>
        </w:rPr>
      </w:pPr>
      <w:r>
        <w:rPr>
          <w:rFonts w:ascii="Cambria" w:hAnsi="Cambria"/>
          <w:b/>
          <w:lang w:val="sr-Cyrl-CS"/>
        </w:rPr>
        <w:t>Тренери који немају лиценцу за рад, издату од стране ВСС, не могу да седе на клупи клуба и не могу да буду уписани у записник утакмице.</w:t>
      </w:r>
    </w:p>
    <w:p w:rsidR="00A327D1" w:rsidRDefault="00A327D1" w:rsidP="00A327D1">
      <w:pPr>
        <w:ind w:firstLine="720"/>
        <w:rPr>
          <w:rFonts w:ascii="Times New Roman" w:hAnsi="Times New Roman"/>
          <w:b/>
          <w:lang w:val="sr-Cyrl-CS"/>
        </w:rPr>
      </w:pPr>
    </w:p>
    <w:p w:rsidR="00A327D1" w:rsidRDefault="00A327D1" w:rsidP="00A327D1">
      <w:pPr>
        <w:rPr>
          <w:b/>
          <w:lang w:val="sr-Cyrl-CS"/>
        </w:rPr>
      </w:pPr>
    </w:p>
    <w:p w:rsidR="00A327D1" w:rsidRDefault="00A327D1" w:rsidP="00A327D1">
      <w:pPr>
        <w:ind w:firstLine="720"/>
        <w:rPr>
          <w:rFonts w:ascii="Cambria" w:hAnsi="Cambria"/>
          <w:b/>
          <w:u w:val="single"/>
          <w:lang w:val="sr-Cyrl-CS"/>
        </w:rPr>
      </w:pPr>
      <w:r>
        <w:rPr>
          <w:rFonts w:ascii="Cambria" w:hAnsi="Cambria"/>
          <w:b/>
          <w:u w:val="single"/>
          <w:lang w:val="sr-Cyrl-CS"/>
        </w:rPr>
        <w:t>На свим утакмицама је неопходно присуство доктора - лекара. У случају да на базену није присутан доктор - лекар утакмица не може почети.</w:t>
      </w:r>
    </w:p>
    <w:p w:rsidR="00A327D1" w:rsidRDefault="00A327D1" w:rsidP="00A327D1">
      <w:pPr>
        <w:ind w:firstLine="720"/>
        <w:rPr>
          <w:rFonts w:ascii="Times New Roman" w:hAnsi="Times New Roman"/>
          <w:b/>
          <w:u w:val="single"/>
        </w:rPr>
      </w:pPr>
    </w:p>
    <w:p w:rsidR="00A327D1" w:rsidRDefault="00A327D1" w:rsidP="00A327D1">
      <w:pPr>
        <w:ind w:firstLine="720"/>
        <w:rPr>
          <w:b/>
          <w:u w:val="single"/>
        </w:rPr>
      </w:pPr>
    </w:p>
    <w:p w:rsidR="00A327D1" w:rsidRDefault="00A327D1" w:rsidP="00A327D1">
      <w:pPr>
        <w:ind w:firstLine="720"/>
        <w:rPr>
          <w:b/>
          <w:u w:val="single"/>
        </w:rPr>
      </w:pPr>
    </w:p>
    <w:p w:rsidR="00E913F0" w:rsidRPr="00221A2B" w:rsidRDefault="00A327D1" w:rsidP="00221A2B">
      <w:pPr>
        <w:ind w:firstLine="720"/>
        <w:jc w:val="center"/>
        <w:rPr>
          <w:rFonts w:ascii="Cambria" w:hAnsi="Cambria"/>
          <w:b/>
          <w:color w:val="FF0000"/>
          <w:u w:val="single"/>
        </w:rPr>
      </w:pPr>
      <w:r w:rsidRPr="00A327D1">
        <w:rPr>
          <w:rFonts w:ascii="Cambria" w:hAnsi="Cambria"/>
          <w:b/>
          <w:color w:val="FF0000"/>
          <w:u w:val="single"/>
        </w:rPr>
        <w:t>МОЛИМ  СВЕ СЛУЖБЕНЕ ОСОБЕ ДА ОБРАТЕ ПАЖЊУ НА ДАТУМЕ И САТНИЦУ ОДИГРАВАЊА УТАКМИЦА.</w:t>
      </w:r>
    </w:p>
    <w:p w:rsidR="00596B8D" w:rsidRDefault="00165B3A" w:rsidP="00655522">
      <w:pPr>
        <w:pStyle w:val="NormalWeb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112395</wp:posOffset>
            </wp:positionV>
            <wp:extent cx="2009775" cy="574040"/>
            <wp:effectExtent l="0" t="0" r="9525" b="0"/>
            <wp:wrapNone/>
            <wp:docPr id="725339943" name="Picture 1" descr="Description: Description: last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ast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                 </w:t>
      </w:r>
      <w:r w:rsidR="00564143">
        <w:rPr>
          <w:sz w:val="22"/>
          <w:szCs w:val="22"/>
        </w:rPr>
        <w:t xml:space="preserve">                                           Председник ТК ВСС</w:t>
      </w:r>
    </w:p>
    <w:p w:rsidR="00564143" w:rsidRPr="00564143" w:rsidRDefault="00564143" w:rsidP="0065552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Ненад Шукић</w:t>
      </w:r>
    </w:p>
    <w:sectPr w:rsidR="00564143" w:rsidRPr="00564143" w:rsidSect="00F0671F">
      <w:headerReference w:type="default" r:id="rId9"/>
      <w:footerReference w:type="default" r:id="rId10"/>
      <w:type w:val="continuous"/>
      <w:pgSz w:w="12240" w:h="15840" w:code="1"/>
      <w:pgMar w:top="2694" w:right="616" w:bottom="1560" w:left="1701" w:header="113" w:footer="340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BC" w:rsidRPr="00FD5643" w:rsidRDefault="00784ABC">
      <w:r w:rsidRPr="00FD5643">
        <w:separator/>
      </w:r>
    </w:p>
  </w:endnote>
  <w:endnote w:type="continuationSeparator" w:id="0">
    <w:p w:rsidR="00784ABC" w:rsidRPr="00FD5643" w:rsidRDefault="00784ABC">
      <w:r w:rsidRPr="00FD5643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6" w:rsidRPr="00FD5643" w:rsidRDefault="00655522" w:rsidP="00551A96">
    <w:pPr>
      <w:pStyle w:val="Footer"/>
      <w:rPr>
        <w:rFonts w:ascii="Arial" w:hAnsi="Arial" w:cs="Arial"/>
        <w:sz w:val="20"/>
        <w:szCs w:val="20"/>
      </w:rPr>
    </w:pPr>
    <w:r w:rsidRPr="00FD5643">
      <w:rPr>
        <w:rFonts w:ascii="Arial" w:hAnsi="Arial" w:cs="Arial"/>
        <w:noProof/>
        <w:sz w:val="20"/>
        <w:szCs w:val="20"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123825</wp:posOffset>
          </wp:positionV>
          <wp:extent cx="493395" cy="493395"/>
          <wp:effectExtent l="0" t="0" r="0" b="0"/>
          <wp:wrapSquare wrapText="bothSides"/>
          <wp:docPr id="351380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576" w:rsidRPr="00FD5643">
      <w:rPr>
        <w:rFonts w:ascii="Arial" w:hAnsi="Arial" w:cs="Arial"/>
        <w:sz w:val="20"/>
        <w:szCs w:val="20"/>
      </w:rPr>
      <w:t xml:space="preserve">        </w:t>
    </w:r>
  </w:p>
  <w:p w:rsidR="007010DF" w:rsidRPr="00FD5643" w:rsidRDefault="007010DF" w:rsidP="007010DF">
    <w:pPr>
      <w:pStyle w:val="Footer"/>
      <w:rPr>
        <w:rFonts w:ascii="Arial" w:hAnsi="Arial" w:cs="Arial"/>
        <w:sz w:val="20"/>
        <w:szCs w:val="20"/>
      </w:rPr>
    </w:pPr>
  </w:p>
  <w:p w:rsidR="007010DF" w:rsidRPr="00FD5643" w:rsidRDefault="007010DF" w:rsidP="007010DF">
    <w:pPr>
      <w:pStyle w:val="Footer"/>
      <w:jc w:val="center"/>
      <w:rPr>
        <w:rFonts w:ascii="Arial" w:hAnsi="Arial" w:cs="Arial"/>
        <w:sz w:val="16"/>
        <w:szCs w:val="16"/>
      </w:rPr>
    </w:pPr>
    <w:r w:rsidRPr="00FD5643">
      <w:rPr>
        <w:rFonts w:ascii="Arial" w:hAnsi="Arial" w:cs="Arial"/>
        <w:sz w:val="16"/>
        <w:szCs w:val="16"/>
      </w:rPr>
      <w:t>ВАТЕРПОЛО САВЕЗ СРБИЈЕ</w:t>
    </w:r>
  </w:p>
  <w:p w:rsidR="007010DF" w:rsidRPr="00FD5643" w:rsidRDefault="007010DF" w:rsidP="007010DF">
    <w:pPr>
      <w:pStyle w:val="Footer"/>
      <w:jc w:val="center"/>
      <w:rPr>
        <w:rFonts w:ascii="Arial" w:hAnsi="Arial" w:cs="Arial"/>
        <w:sz w:val="16"/>
        <w:szCs w:val="16"/>
      </w:rPr>
    </w:pPr>
    <w:r w:rsidRPr="00FD5643">
      <w:rPr>
        <w:rFonts w:ascii="Arial" w:hAnsi="Arial" w:cs="Arial"/>
        <w:sz w:val="16"/>
        <w:szCs w:val="16"/>
      </w:rPr>
      <w:t>11040 Београд, Сметанина 2</w:t>
    </w:r>
  </w:p>
  <w:p w:rsidR="007010DF" w:rsidRPr="00FD5643" w:rsidRDefault="007010DF" w:rsidP="007010DF">
    <w:pPr>
      <w:pStyle w:val="Footer"/>
      <w:jc w:val="center"/>
      <w:rPr>
        <w:rFonts w:ascii="Arial" w:hAnsi="Arial" w:cs="Arial"/>
        <w:sz w:val="16"/>
        <w:szCs w:val="16"/>
      </w:rPr>
    </w:pPr>
    <w:r w:rsidRPr="00FD5643">
      <w:rPr>
        <w:rFonts w:ascii="Arial" w:hAnsi="Arial" w:cs="Arial"/>
        <w:sz w:val="16"/>
        <w:szCs w:val="16"/>
      </w:rPr>
      <w:t>тел/факс: 011/ 2668 657, 2668 634</w:t>
    </w:r>
  </w:p>
  <w:p w:rsidR="007010DF" w:rsidRPr="00FD5643" w:rsidRDefault="007010DF" w:rsidP="007010DF">
    <w:pPr>
      <w:pStyle w:val="Footer"/>
      <w:jc w:val="center"/>
      <w:rPr>
        <w:rFonts w:ascii="Arial" w:hAnsi="Arial" w:cs="Arial"/>
        <w:i/>
        <w:iCs/>
        <w:sz w:val="16"/>
        <w:szCs w:val="16"/>
      </w:rPr>
    </w:pPr>
    <w:r w:rsidRPr="00FD5643">
      <w:rPr>
        <w:rFonts w:ascii="Arial" w:hAnsi="Arial" w:cs="Arial"/>
        <w:i/>
        <w:iCs/>
        <w:sz w:val="16"/>
        <w:szCs w:val="16"/>
      </w:rPr>
      <w:t xml:space="preserve">е-mail: </w:t>
    </w:r>
    <w:r w:rsidRPr="00A96DE2">
      <w:rPr>
        <w:rStyle w:val="Hyperlink"/>
        <w:rFonts w:ascii="Arial" w:hAnsi="Arial" w:cs="Arial"/>
        <w:i/>
        <w:iCs/>
        <w:sz w:val="16"/>
        <w:szCs w:val="16"/>
      </w:rPr>
      <w:t>office@srbwat</w:t>
    </w:r>
    <w:r w:rsidR="00A96DE2">
      <w:rPr>
        <w:rStyle w:val="Hyperlink"/>
        <w:rFonts w:ascii="Arial" w:hAnsi="Arial" w:cs="Arial"/>
        <w:i/>
        <w:iCs/>
        <w:sz w:val="16"/>
        <w:szCs w:val="16"/>
      </w:rPr>
      <w:t>erpolo.rs</w:t>
    </w:r>
  </w:p>
  <w:p w:rsidR="00FB3576" w:rsidRPr="00FD5643" w:rsidRDefault="00FB3576" w:rsidP="00C41204">
    <w:pPr>
      <w:pStyle w:val="Footer"/>
      <w:jc w:val="center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BC" w:rsidRPr="00FD5643" w:rsidRDefault="00784ABC">
      <w:r w:rsidRPr="00FD5643">
        <w:separator/>
      </w:r>
    </w:p>
  </w:footnote>
  <w:footnote w:type="continuationSeparator" w:id="0">
    <w:p w:rsidR="00784ABC" w:rsidRPr="00FD5643" w:rsidRDefault="00784ABC">
      <w:r w:rsidRPr="00FD5643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4B" w:rsidRDefault="00962A4B" w:rsidP="00A21A72">
    <w:pPr>
      <w:pStyle w:val="Header"/>
      <w:tabs>
        <w:tab w:val="left" w:pos="4110"/>
        <w:tab w:val="center" w:pos="5032"/>
      </w:tabs>
      <w:jc w:val="center"/>
    </w:pPr>
  </w:p>
  <w:p w:rsidR="00962A4B" w:rsidRDefault="00962A4B" w:rsidP="00A21A72">
    <w:pPr>
      <w:pStyle w:val="Header"/>
      <w:tabs>
        <w:tab w:val="left" w:pos="4110"/>
        <w:tab w:val="center" w:pos="5032"/>
      </w:tabs>
      <w:jc w:val="center"/>
    </w:pPr>
  </w:p>
  <w:p w:rsidR="00FB3576" w:rsidRPr="00FD5643" w:rsidRDefault="00655522" w:rsidP="00ED3DBC">
    <w:pPr>
      <w:pStyle w:val="Header"/>
      <w:tabs>
        <w:tab w:val="left" w:pos="4110"/>
        <w:tab w:val="center" w:pos="5032"/>
      </w:tabs>
      <w:ind w:left="-900" w:right="-496"/>
      <w:jc w:val="center"/>
    </w:pPr>
    <w:r w:rsidRPr="00FD5643">
      <w:rPr>
        <w:noProof/>
        <w:lang w:eastAsia="en-US"/>
      </w:rPr>
      <w:drawing>
        <wp:inline distT="0" distB="0" distL="0" distR="0">
          <wp:extent cx="1813560" cy="1122417"/>
          <wp:effectExtent l="0" t="0" r="0" b="1905"/>
          <wp:docPr id="1497868383" name="Picture 149786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6557" b="21568"/>
                  <a:stretch>
                    <a:fillRect/>
                  </a:stretch>
                </pic:blipFill>
                <pic:spPr bwMode="auto">
                  <a:xfrm>
                    <a:off x="0" y="0"/>
                    <a:ext cx="1821978" cy="1127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EC7"/>
    <w:multiLevelType w:val="hybridMultilevel"/>
    <w:tmpl w:val="A076435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DCB"/>
    <w:multiLevelType w:val="hybridMultilevel"/>
    <w:tmpl w:val="5BC87F4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D54"/>
    <w:multiLevelType w:val="hybridMultilevel"/>
    <w:tmpl w:val="8632A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B257E"/>
    <w:multiLevelType w:val="hybridMultilevel"/>
    <w:tmpl w:val="1B9214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E4557D"/>
    <w:multiLevelType w:val="hybridMultilevel"/>
    <w:tmpl w:val="21D8C4CE"/>
    <w:lvl w:ilvl="0" w:tplc="2370E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EE20A8"/>
    <w:multiLevelType w:val="hybridMultilevel"/>
    <w:tmpl w:val="8632A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17B6D"/>
    <w:multiLevelType w:val="hybridMultilevel"/>
    <w:tmpl w:val="8632A0C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E04FC"/>
    <w:multiLevelType w:val="hybridMultilevel"/>
    <w:tmpl w:val="4C722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87D"/>
    <w:multiLevelType w:val="hybridMultilevel"/>
    <w:tmpl w:val="2F14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24E7"/>
    <w:multiLevelType w:val="hybridMultilevel"/>
    <w:tmpl w:val="81506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58D8"/>
    <w:multiLevelType w:val="hybridMultilevel"/>
    <w:tmpl w:val="22EE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A2471"/>
    <w:multiLevelType w:val="hybridMultilevel"/>
    <w:tmpl w:val="5FE436CC"/>
    <w:lvl w:ilvl="0" w:tplc="99724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24" w:hanging="360"/>
      </w:pPr>
    </w:lvl>
    <w:lvl w:ilvl="2" w:tplc="281A001B" w:tentative="1">
      <w:start w:val="1"/>
      <w:numFmt w:val="lowerRoman"/>
      <w:lvlText w:val="%3."/>
      <w:lvlJc w:val="right"/>
      <w:pPr>
        <w:ind w:left="2144" w:hanging="180"/>
      </w:pPr>
    </w:lvl>
    <w:lvl w:ilvl="3" w:tplc="281A000F" w:tentative="1">
      <w:start w:val="1"/>
      <w:numFmt w:val="decimal"/>
      <w:lvlText w:val="%4."/>
      <w:lvlJc w:val="left"/>
      <w:pPr>
        <w:ind w:left="2864" w:hanging="360"/>
      </w:pPr>
    </w:lvl>
    <w:lvl w:ilvl="4" w:tplc="281A0019" w:tentative="1">
      <w:start w:val="1"/>
      <w:numFmt w:val="lowerLetter"/>
      <w:lvlText w:val="%5."/>
      <w:lvlJc w:val="left"/>
      <w:pPr>
        <w:ind w:left="3584" w:hanging="360"/>
      </w:pPr>
    </w:lvl>
    <w:lvl w:ilvl="5" w:tplc="281A001B" w:tentative="1">
      <w:start w:val="1"/>
      <w:numFmt w:val="lowerRoman"/>
      <w:lvlText w:val="%6."/>
      <w:lvlJc w:val="right"/>
      <w:pPr>
        <w:ind w:left="4304" w:hanging="180"/>
      </w:pPr>
    </w:lvl>
    <w:lvl w:ilvl="6" w:tplc="281A000F" w:tentative="1">
      <w:start w:val="1"/>
      <w:numFmt w:val="decimal"/>
      <w:lvlText w:val="%7."/>
      <w:lvlJc w:val="left"/>
      <w:pPr>
        <w:ind w:left="5024" w:hanging="360"/>
      </w:pPr>
    </w:lvl>
    <w:lvl w:ilvl="7" w:tplc="281A0019" w:tentative="1">
      <w:start w:val="1"/>
      <w:numFmt w:val="lowerLetter"/>
      <w:lvlText w:val="%8."/>
      <w:lvlJc w:val="left"/>
      <w:pPr>
        <w:ind w:left="5744" w:hanging="360"/>
      </w:pPr>
    </w:lvl>
    <w:lvl w:ilvl="8" w:tplc="281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>
    <w:nsid w:val="2BF47AFF"/>
    <w:multiLevelType w:val="hybridMultilevel"/>
    <w:tmpl w:val="56B0F64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>
    <w:nsid w:val="3111131E"/>
    <w:multiLevelType w:val="hybridMultilevel"/>
    <w:tmpl w:val="43E87EB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34A3F"/>
    <w:multiLevelType w:val="hybridMultilevel"/>
    <w:tmpl w:val="177A1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D7B09"/>
    <w:multiLevelType w:val="hybridMultilevel"/>
    <w:tmpl w:val="32E0262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56E05"/>
    <w:multiLevelType w:val="hybridMultilevel"/>
    <w:tmpl w:val="56B0F6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>
    <w:nsid w:val="3EEE7804"/>
    <w:multiLevelType w:val="multilevel"/>
    <w:tmpl w:val="0162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97463"/>
    <w:multiLevelType w:val="multilevel"/>
    <w:tmpl w:val="7C3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D00DC"/>
    <w:multiLevelType w:val="multilevel"/>
    <w:tmpl w:val="2D4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91D52"/>
    <w:multiLevelType w:val="hybridMultilevel"/>
    <w:tmpl w:val="D07EF43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027A8"/>
    <w:multiLevelType w:val="hybridMultilevel"/>
    <w:tmpl w:val="055CF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75621"/>
    <w:multiLevelType w:val="hybridMultilevel"/>
    <w:tmpl w:val="0928820E"/>
    <w:lvl w:ilvl="0" w:tplc="17F21F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3E247AA"/>
    <w:multiLevelType w:val="multilevel"/>
    <w:tmpl w:val="EEA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9A3221"/>
    <w:multiLevelType w:val="hybridMultilevel"/>
    <w:tmpl w:val="D2CA158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1011"/>
    <w:multiLevelType w:val="hybridMultilevel"/>
    <w:tmpl w:val="0B9C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57CD3"/>
    <w:multiLevelType w:val="multilevel"/>
    <w:tmpl w:val="BC1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67088"/>
    <w:multiLevelType w:val="hybridMultilevel"/>
    <w:tmpl w:val="8A14901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3309C"/>
    <w:multiLevelType w:val="hybridMultilevel"/>
    <w:tmpl w:val="757A59C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95609B"/>
    <w:multiLevelType w:val="hybridMultilevel"/>
    <w:tmpl w:val="C18A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533899"/>
    <w:multiLevelType w:val="hybridMultilevel"/>
    <w:tmpl w:val="C93A2B5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A1187"/>
    <w:multiLevelType w:val="hybridMultilevel"/>
    <w:tmpl w:val="A5CACA52"/>
    <w:lvl w:ilvl="0" w:tplc="D3F84D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513" w:hanging="360"/>
      </w:pPr>
    </w:lvl>
    <w:lvl w:ilvl="2" w:tplc="281A001B" w:tentative="1">
      <w:start w:val="1"/>
      <w:numFmt w:val="lowerRoman"/>
      <w:lvlText w:val="%3."/>
      <w:lvlJc w:val="right"/>
      <w:pPr>
        <w:ind w:left="1233" w:hanging="180"/>
      </w:pPr>
    </w:lvl>
    <w:lvl w:ilvl="3" w:tplc="281A000F" w:tentative="1">
      <w:start w:val="1"/>
      <w:numFmt w:val="decimal"/>
      <w:lvlText w:val="%4."/>
      <w:lvlJc w:val="left"/>
      <w:pPr>
        <w:ind w:left="1953" w:hanging="360"/>
      </w:pPr>
    </w:lvl>
    <w:lvl w:ilvl="4" w:tplc="281A0019" w:tentative="1">
      <w:start w:val="1"/>
      <w:numFmt w:val="lowerLetter"/>
      <w:lvlText w:val="%5."/>
      <w:lvlJc w:val="left"/>
      <w:pPr>
        <w:ind w:left="2673" w:hanging="360"/>
      </w:pPr>
    </w:lvl>
    <w:lvl w:ilvl="5" w:tplc="281A001B" w:tentative="1">
      <w:start w:val="1"/>
      <w:numFmt w:val="lowerRoman"/>
      <w:lvlText w:val="%6."/>
      <w:lvlJc w:val="right"/>
      <w:pPr>
        <w:ind w:left="3393" w:hanging="180"/>
      </w:pPr>
    </w:lvl>
    <w:lvl w:ilvl="6" w:tplc="281A000F" w:tentative="1">
      <w:start w:val="1"/>
      <w:numFmt w:val="decimal"/>
      <w:lvlText w:val="%7."/>
      <w:lvlJc w:val="left"/>
      <w:pPr>
        <w:ind w:left="4113" w:hanging="360"/>
      </w:pPr>
    </w:lvl>
    <w:lvl w:ilvl="7" w:tplc="281A0019" w:tentative="1">
      <w:start w:val="1"/>
      <w:numFmt w:val="lowerLetter"/>
      <w:lvlText w:val="%8."/>
      <w:lvlJc w:val="left"/>
      <w:pPr>
        <w:ind w:left="4833" w:hanging="360"/>
      </w:pPr>
    </w:lvl>
    <w:lvl w:ilvl="8" w:tplc="28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78C14BE2"/>
    <w:multiLevelType w:val="hybridMultilevel"/>
    <w:tmpl w:val="E89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E5A3E"/>
    <w:multiLevelType w:val="hybridMultilevel"/>
    <w:tmpl w:val="FED61602"/>
    <w:lvl w:ilvl="0" w:tplc="FFFFFFF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23"/>
  </w:num>
  <w:num w:numId="5">
    <w:abstractNumId w:val="18"/>
  </w:num>
  <w:num w:numId="6">
    <w:abstractNumId w:val="19"/>
  </w:num>
  <w:num w:numId="7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8"/>
  </w:num>
  <w:num w:numId="10">
    <w:abstractNumId w:val="1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3"/>
  </w:num>
  <w:num w:numId="18">
    <w:abstractNumId w:val="4"/>
  </w:num>
  <w:num w:numId="19">
    <w:abstractNumId w:val="12"/>
  </w:num>
  <w:num w:numId="20">
    <w:abstractNumId w:val="28"/>
  </w:num>
  <w:num w:numId="21">
    <w:abstractNumId w:val="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2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9"/>
  </w:num>
  <w:num w:numId="30">
    <w:abstractNumId w:val="5"/>
  </w:num>
  <w:num w:numId="31">
    <w:abstractNumId w:val="31"/>
  </w:num>
  <w:num w:numId="32">
    <w:abstractNumId w:val="15"/>
  </w:num>
  <w:num w:numId="33">
    <w:abstractNumId w:val="30"/>
  </w:num>
  <w:num w:numId="34">
    <w:abstractNumId w:val="16"/>
  </w:num>
  <w:num w:numId="35">
    <w:abstractNumId w:val="20"/>
  </w:num>
  <w:num w:numId="36">
    <w:abstractNumId w:val="1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1440"/>
    <w:rsid w:val="00000318"/>
    <w:rsid w:val="00000891"/>
    <w:rsid w:val="00000B0A"/>
    <w:rsid w:val="00000C3C"/>
    <w:rsid w:val="00001076"/>
    <w:rsid w:val="00001845"/>
    <w:rsid w:val="00001D6A"/>
    <w:rsid w:val="00002F83"/>
    <w:rsid w:val="00004278"/>
    <w:rsid w:val="00006549"/>
    <w:rsid w:val="000066D5"/>
    <w:rsid w:val="0000757F"/>
    <w:rsid w:val="000076B9"/>
    <w:rsid w:val="00010BD9"/>
    <w:rsid w:val="00010C58"/>
    <w:rsid w:val="00011944"/>
    <w:rsid w:val="00011AF7"/>
    <w:rsid w:val="00011D68"/>
    <w:rsid w:val="0001231A"/>
    <w:rsid w:val="0001248E"/>
    <w:rsid w:val="0001346D"/>
    <w:rsid w:val="000135B7"/>
    <w:rsid w:val="00013735"/>
    <w:rsid w:val="00013AA0"/>
    <w:rsid w:val="00015204"/>
    <w:rsid w:val="00015F44"/>
    <w:rsid w:val="000160E7"/>
    <w:rsid w:val="00016240"/>
    <w:rsid w:val="00020037"/>
    <w:rsid w:val="0002030C"/>
    <w:rsid w:val="00020EEB"/>
    <w:rsid w:val="0002119D"/>
    <w:rsid w:val="00022A8D"/>
    <w:rsid w:val="00022C4E"/>
    <w:rsid w:val="00022C9F"/>
    <w:rsid w:val="0002626B"/>
    <w:rsid w:val="00027114"/>
    <w:rsid w:val="000309EA"/>
    <w:rsid w:val="000314E5"/>
    <w:rsid w:val="00031610"/>
    <w:rsid w:val="00031F3C"/>
    <w:rsid w:val="00031F4A"/>
    <w:rsid w:val="0003201C"/>
    <w:rsid w:val="00032D43"/>
    <w:rsid w:val="00033508"/>
    <w:rsid w:val="00034060"/>
    <w:rsid w:val="00034C09"/>
    <w:rsid w:val="00035968"/>
    <w:rsid w:val="00035FB8"/>
    <w:rsid w:val="00037064"/>
    <w:rsid w:val="00037081"/>
    <w:rsid w:val="000400A9"/>
    <w:rsid w:val="0004017A"/>
    <w:rsid w:val="0004233F"/>
    <w:rsid w:val="00042541"/>
    <w:rsid w:val="000426CA"/>
    <w:rsid w:val="00042BB6"/>
    <w:rsid w:val="00043D55"/>
    <w:rsid w:val="000468CF"/>
    <w:rsid w:val="00047854"/>
    <w:rsid w:val="00047F50"/>
    <w:rsid w:val="00052C60"/>
    <w:rsid w:val="00053666"/>
    <w:rsid w:val="00053EE7"/>
    <w:rsid w:val="00054450"/>
    <w:rsid w:val="00054B70"/>
    <w:rsid w:val="000569EA"/>
    <w:rsid w:val="00056FEA"/>
    <w:rsid w:val="00057F91"/>
    <w:rsid w:val="000601D3"/>
    <w:rsid w:val="00061FE6"/>
    <w:rsid w:val="00063504"/>
    <w:rsid w:val="0006437E"/>
    <w:rsid w:val="00066D85"/>
    <w:rsid w:val="00067542"/>
    <w:rsid w:val="000675C2"/>
    <w:rsid w:val="0007078B"/>
    <w:rsid w:val="000708C2"/>
    <w:rsid w:val="00070DF8"/>
    <w:rsid w:val="000712B9"/>
    <w:rsid w:val="00071345"/>
    <w:rsid w:val="00072602"/>
    <w:rsid w:val="00072D31"/>
    <w:rsid w:val="00072FD7"/>
    <w:rsid w:val="0007313E"/>
    <w:rsid w:val="00073F85"/>
    <w:rsid w:val="00074472"/>
    <w:rsid w:val="0007487A"/>
    <w:rsid w:val="000748C3"/>
    <w:rsid w:val="00074EF8"/>
    <w:rsid w:val="000756F4"/>
    <w:rsid w:val="00076309"/>
    <w:rsid w:val="00076944"/>
    <w:rsid w:val="00076FAB"/>
    <w:rsid w:val="000772DC"/>
    <w:rsid w:val="00077932"/>
    <w:rsid w:val="00080011"/>
    <w:rsid w:val="000806F4"/>
    <w:rsid w:val="00083163"/>
    <w:rsid w:val="000835F9"/>
    <w:rsid w:val="000836BF"/>
    <w:rsid w:val="00084353"/>
    <w:rsid w:val="00085218"/>
    <w:rsid w:val="000852B1"/>
    <w:rsid w:val="00085D69"/>
    <w:rsid w:val="0009051C"/>
    <w:rsid w:val="00090B8D"/>
    <w:rsid w:val="000919F2"/>
    <w:rsid w:val="000921A8"/>
    <w:rsid w:val="0009265C"/>
    <w:rsid w:val="000928A7"/>
    <w:rsid w:val="00092A6D"/>
    <w:rsid w:val="00092B2B"/>
    <w:rsid w:val="00094098"/>
    <w:rsid w:val="00094C42"/>
    <w:rsid w:val="00094E2A"/>
    <w:rsid w:val="0009528A"/>
    <w:rsid w:val="00095570"/>
    <w:rsid w:val="00097352"/>
    <w:rsid w:val="000974C8"/>
    <w:rsid w:val="000A0C93"/>
    <w:rsid w:val="000A1A28"/>
    <w:rsid w:val="000A2038"/>
    <w:rsid w:val="000A229A"/>
    <w:rsid w:val="000A4881"/>
    <w:rsid w:val="000A63E1"/>
    <w:rsid w:val="000A6417"/>
    <w:rsid w:val="000A6459"/>
    <w:rsid w:val="000A654B"/>
    <w:rsid w:val="000A6E35"/>
    <w:rsid w:val="000A7166"/>
    <w:rsid w:val="000A7822"/>
    <w:rsid w:val="000A7945"/>
    <w:rsid w:val="000A7962"/>
    <w:rsid w:val="000B0205"/>
    <w:rsid w:val="000B02CA"/>
    <w:rsid w:val="000B0BB5"/>
    <w:rsid w:val="000B1171"/>
    <w:rsid w:val="000B1F95"/>
    <w:rsid w:val="000B3046"/>
    <w:rsid w:val="000B380D"/>
    <w:rsid w:val="000B56E6"/>
    <w:rsid w:val="000B6829"/>
    <w:rsid w:val="000B6F2B"/>
    <w:rsid w:val="000C04B9"/>
    <w:rsid w:val="000C04D3"/>
    <w:rsid w:val="000C4465"/>
    <w:rsid w:val="000C4F23"/>
    <w:rsid w:val="000C6293"/>
    <w:rsid w:val="000C660B"/>
    <w:rsid w:val="000C720F"/>
    <w:rsid w:val="000C77BB"/>
    <w:rsid w:val="000D0174"/>
    <w:rsid w:val="000D08C3"/>
    <w:rsid w:val="000D0EFA"/>
    <w:rsid w:val="000D20AF"/>
    <w:rsid w:val="000D23C3"/>
    <w:rsid w:val="000D2BCF"/>
    <w:rsid w:val="000D389E"/>
    <w:rsid w:val="000D3F66"/>
    <w:rsid w:val="000D4097"/>
    <w:rsid w:val="000D45BC"/>
    <w:rsid w:val="000D47DB"/>
    <w:rsid w:val="000D5367"/>
    <w:rsid w:val="000D5879"/>
    <w:rsid w:val="000D58E1"/>
    <w:rsid w:val="000D5D93"/>
    <w:rsid w:val="000D6307"/>
    <w:rsid w:val="000D686A"/>
    <w:rsid w:val="000D6BDD"/>
    <w:rsid w:val="000D72D9"/>
    <w:rsid w:val="000D75AB"/>
    <w:rsid w:val="000D7606"/>
    <w:rsid w:val="000E06AD"/>
    <w:rsid w:val="000E14EF"/>
    <w:rsid w:val="000E170F"/>
    <w:rsid w:val="000E1DE4"/>
    <w:rsid w:val="000E1E36"/>
    <w:rsid w:val="000E2D2C"/>
    <w:rsid w:val="000E42C5"/>
    <w:rsid w:val="000E4D6D"/>
    <w:rsid w:val="000E6146"/>
    <w:rsid w:val="000E6560"/>
    <w:rsid w:val="000E76CD"/>
    <w:rsid w:val="000E7DC3"/>
    <w:rsid w:val="000F0656"/>
    <w:rsid w:val="000F169C"/>
    <w:rsid w:val="000F16E7"/>
    <w:rsid w:val="000F2B9A"/>
    <w:rsid w:val="000F2F83"/>
    <w:rsid w:val="000F38DA"/>
    <w:rsid w:val="000F3EBE"/>
    <w:rsid w:val="000F47F5"/>
    <w:rsid w:val="000F5695"/>
    <w:rsid w:val="000F58DB"/>
    <w:rsid w:val="000F6967"/>
    <w:rsid w:val="000F6F73"/>
    <w:rsid w:val="000F71B6"/>
    <w:rsid w:val="000F71CD"/>
    <w:rsid w:val="000F7410"/>
    <w:rsid w:val="000F7E2E"/>
    <w:rsid w:val="00100BA0"/>
    <w:rsid w:val="00100E0E"/>
    <w:rsid w:val="001015DA"/>
    <w:rsid w:val="0010333A"/>
    <w:rsid w:val="00104811"/>
    <w:rsid w:val="00105908"/>
    <w:rsid w:val="001072C7"/>
    <w:rsid w:val="0010753B"/>
    <w:rsid w:val="00107B1B"/>
    <w:rsid w:val="00110B78"/>
    <w:rsid w:val="001114E3"/>
    <w:rsid w:val="00111C15"/>
    <w:rsid w:val="00111EE6"/>
    <w:rsid w:val="00112045"/>
    <w:rsid w:val="001123DC"/>
    <w:rsid w:val="00112600"/>
    <w:rsid w:val="00112A7E"/>
    <w:rsid w:val="00113019"/>
    <w:rsid w:val="00113765"/>
    <w:rsid w:val="00114182"/>
    <w:rsid w:val="00115762"/>
    <w:rsid w:val="001157C3"/>
    <w:rsid w:val="001163EC"/>
    <w:rsid w:val="001167F5"/>
    <w:rsid w:val="001168ED"/>
    <w:rsid w:val="0011728A"/>
    <w:rsid w:val="00120518"/>
    <w:rsid w:val="00120D6E"/>
    <w:rsid w:val="001216CB"/>
    <w:rsid w:val="001229FC"/>
    <w:rsid w:val="00124562"/>
    <w:rsid w:val="00124E82"/>
    <w:rsid w:val="00125A4C"/>
    <w:rsid w:val="001272F4"/>
    <w:rsid w:val="00131091"/>
    <w:rsid w:val="00131171"/>
    <w:rsid w:val="00131EF0"/>
    <w:rsid w:val="001322D1"/>
    <w:rsid w:val="00132B50"/>
    <w:rsid w:val="001334F1"/>
    <w:rsid w:val="00133C03"/>
    <w:rsid w:val="00133D59"/>
    <w:rsid w:val="0013533E"/>
    <w:rsid w:val="0013650F"/>
    <w:rsid w:val="001367AA"/>
    <w:rsid w:val="00136A23"/>
    <w:rsid w:val="001374E8"/>
    <w:rsid w:val="001374ED"/>
    <w:rsid w:val="00140072"/>
    <w:rsid w:val="00140780"/>
    <w:rsid w:val="00140A25"/>
    <w:rsid w:val="001414FC"/>
    <w:rsid w:val="00141E90"/>
    <w:rsid w:val="00141EC2"/>
    <w:rsid w:val="0014296A"/>
    <w:rsid w:val="0014335C"/>
    <w:rsid w:val="00143462"/>
    <w:rsid w:val="0014398F"/>
    <w:rsid w:val="00143A2C"/>
    <w:rsid w:val="001441FC"/>
    <w:rsid w:val="00144766"/>
    <w:rsid w:val="001448EE"/>
    <w:rsid w:val="0014585A"/>
    <w:rsid w:val="00145EDC"/>
    <w:rsid w:val="001463CC"/>
    <w:rsid w:val="0014711D"/>
    <w:rsid w:val="001472BA"/>
    <w:rsid w:val="00147752"/>
    <w:rsid w:val="00147D7A"/>
    <w:rsid w:val="001506BE"/>
    <w:rsid w:val="001517E4"/>
    <w:rsid w:val="00151E3A"/>
    <w:rsid w:val="00152AF8"/>
    <w:rsid w:val="00153397"/>
    <w:rsid w:val="001543EC"/>
    <w:rsid w:val="00154692"/>
    <w:rsid w:val="00155D55"/>
    <w:rsid w:val="00156DA2"/>
    <w:rsid w:val="0016040C"/>
    <w:rsid w:val="001606D2"/>
    <w:rsid w:val="001625A8"/>
    <w:rsid w:val="00163B6B"/>
    <w:rsid w:val="00163E38"/>
    <w:rsid w:val="00163F96"/>
    <w:rsid w:val="00164483"/>
    <w:rsid w:val="001657CC"/>
    <w:rsid w:val="00165B3A"/>
    <w:rsid w:val="00165DD1"/>
    <w:rsid w:val="00166AC6"/>
    <w:rsid w:val="00167397"/>
    <w:rsid w:val="00167BE6"/>
    <w:rsid w:val="00167F28"/>
    <w:rsid w:val="00167F78"/>
    <w:rsid w:val="00170F23"/>
    <w:rsid w:val="00171419"/>
    <w:rsid w:val="00171ABC"/>
    <w:rsid w:val="00171EEB"/>
    <w:rsid w:val="001722AF"/>
    <w:rsid w:val="00172A9E"/>
    <w:rsid w:val="001734D2"/>
    <w:rsid w:val="00174F36"/>
    <w:rsid w:val="00175F51"/>
    <w:rsid w:val="001762AE"/>
    <w:rsid w:val="00176A1F"/>
    <w:rsid w:val="00176B09"/>
    <w:rsid w:val="00176CA1"/>
    <w:rsid w:val="00180118"/>
    <w:rsid w:val="00180C3E"/>
    <w:rsid w:val="00180DD4"/>
    <w:rsid w:val="00181DD8"/>
    <w:rsid w:val="00181FA9"/>
    <w:rsid w:val="001845C7"/>
    <w:rsid w:val="001870DA"/>
    <w:rsid w:val="00187F43"/>
    <w:rsid w:val="0019147B"/>
    <w:rsid w:val="001916CE"/>
    <w:rsid w:val="001917B3"/>
    <w:rsid w:val="00191EE9"/>
    <w:rsid w:val="00192532"/>
    <w:rsid w:val="001948B3"/>
    <w:rsid w:val="00196CD1"/>
    <w:rsid w:val="00196D3C"/>
    <w:rsid w:val="00196E54"/>
    <w:rsid w:val="001973E0"/>
    <w:rsid w:val="001974C7"/>
    <w:rsid w:val="0019786F"/>
    <w:rsid w:val="00197E50"/>
    <w:rsid w:val="001A0BB9"/>
    <w:rsid w:val="001A10B9"/>
    <w:rsid w:val="001A188A"/>
    <w:rsid w:val="001A1BCF"/>
    <w:rsid w:val="001A1DEB"/>
    <w:rsid w:val="001A32D4"/>
    <w:rsid w:val="001A5389"/>
    <w:rsid w:val="001A53A0"/>
    <w:rsid w:val="001A5932"/>
    <w:rsid w:val="001A60A3"/>
    <w:rsid w:val="001A61FA"/>
    <w:rsid w:val="001B17D5"/>
    <w:rsid w:val="001B19DC"/>
    <w:rsid w:val="001B1A09"/>
    <w:rsid w:val="001B1D70"/>
    <w:rsid w:val="001B2DC7"/>
    <w:rsid w:val="001B2FC6"/>
    <w:rsid w:val="001B3936"/>
    <w:rsid w:val="001B3954"/>
    <w:rsid w:val="001B4E4E"/>
    <w:rsid w:val="001B62C0"/>
    <w:rsid w:val="001B6846"/>
    <w:rsid w:val="001B7072"/>
    <w:rsid w:val="001B7318"/>
    <w:rsid w:val="001B738C"/>
    <w:rsid w:val="001B7B3B"/>
    <w:rsid w:val="001B7F72"/>
    <w:rsid w:val="001B7FC9"/>
    <w:rsid w:val="001C01C3"/>
    <w:rsid w:val="001C138D"/>
    <w:rsid w:val="001C1660"/>
    <w:rsid w:val="001C26FB"/>
    <w:rsid w:val="001C2BB5"/>
    <w:rsid w:val="001C38C4"/>
    <w:rsid w:val="001C3CA2"/>
    <w:rsid w:val="001C473E"/>
    <w:rsid w:val="001C4C08"/>
    <w:rsid w:val="001C57DF"/>
    <w:rsid w:val="001C6223"/>
    <w:rsid w:val="001C6C82"/>
    <w:rsid w:val="001D0A0A"/>
    <w:rsid w:val="001D18AE"/>
    <w:rsid w:val="001D23F6"/>
    <w:rsid w:val="001D249D"/>
    <w:rsid w:val="001D28F3"/>
    <w:rsid w:val="001D515B"/>
    <w:rsid w:val="001D6234"/>
    <w:rsid w:val="001D6C69"/>
    <w:rsid w:val="001D6DD8"/>
    <w:rsid w:val="001D75EF"/>
    <w:rsid w:val="001D7744"/>
    <w:rsid w:val="001D799B"/>
    <w:rsid w:val="001E1E38"/>
    <w:rsid w:val="001E2277"/>
    <w:rsid w:val="001E288E"/>
    <w:rsid w:val="001E3DC0"/>
    <w:rsid w:val="001E3E97"/>
    <w:rsid w:val="001E4082"/>
    <w:rsid w:val="001E55C3"/>
    <w:rsid w:val="001E584F"/>
    <w:rsid w:val="001E6523"/>
    <w:rsid w:val="001E6D2C"/>
    <w:rsid w:val="001F00C9"/>
    <w:rsid w:val="001F04E4"/>
    <w:rsid w:val="001F21C7"/>
    <w:rsid w:val="001F2EDC"/>
    <w:rsid w:val="001F3D6D"/>
    <w:rsid w:val="001F3ECB"/>
    <w:rsid w:val="001F515C"/>
    <w:rsid w:val="001F5935"/>
    <w:rsid w:val="0020003E"/>
    <w:rsid w:val="00201878"/>
    <w:rsid w:val="002026D6"/>
    <w:rsid w:val="0020297B"/>
    <w:rsid w:val="00203028"/>
    <w:rsid w:val="00203B0D"/>
    <w:rsid w:val="00203B96"/>
    <w:rsid w:val="00203E0A"/>
    <w:rsid w:val="00205ECA"/>
    <w:rsid w:val="00206593"/>
    <w:rsid w:val="002067F8"/>
    <w:rsid w:val="00206E19"/>
    <w:rsid w:val="00206F89"/>
    <w:rsid w:val="00210511"/>
    <w:rsid w:val="00210C39"/>
    <w:rsid w:val="00211293"/>
    <w:rsid w:val="0021240F"/>
    <w:rsid w:val="00214481"/>
    <w:rsid w:val="00214DD3"/>
    <w:rsid w:val="002163E0"/>
    <w:rsid w:val="0021738F"/>
    <w:rsid w:val="00217E07"/>
    <w:rsid w:val="00217FB3"/>
    <w:rsid w:val="002201AE"/>
    <w:rsid w:val="002213EC"/>
    <w:rsid w:val="002216E4"/>
    <w:rsid w:val="00221A2B"/>
    <w:rsid w:val="00222181"/>
    <w:rsid w:val="0022250D"/>
    <w:rsid w:val="00223873"/>
    <w:rsid w:val="00223A0E"/>
    <w:rsid w:val="00225068"/>
    <w:rsid w:val="00225B15"/>
    <w:rsid w:val="002268BF"/>
    <w:rsid w:val="00226A5E"/>
    <w:rsid w:val="00226DD1"/>
    <w:rsid w:val="0022742A"/>
    <w:rsid w:val="0023089A"/>
    <w:rsid w:val="002315C9"/>
    <w:rsid w:val="0023357D"/>
    <w:rsid w:val="00233686"/>
    <w:rsid w:val="00234FD5"/>
    <w:rsid w:val="00235014"/>
    <w:rsid w:val="002355F0"/>
    <w:rsid w:val="00235A61"/>
    <w:rsid w:val="00237410"/>
    <w:rsid w:val="002374DB"/>
    <w:rsid w:val="00237565"/>
    <w:rsid w:val="00240F6D"/>
    <w:rsid w:val="002416D0"/>
    <w:rsid w:val="00241C22"/>
    <w:rsid w:val="00242D49"/>
    <w:rsid w:val="0024325C"/>
    <w:rsid w:val="00243893"/>
    <w:rsid w:val="00244AC3"/>
    <w:rsid w:val="00245464"/>
    <w:rsid w:val="00245E8B"/>
    <w:rsid w:val="002468A7"/>
    <w:rsid w:val="00246CE4"/>
    <w:rsid w:val="0024721B"/>
    <w:rsid w:val="002475E8"/>
    <w:rsid w:val="00250BC3"/>
    <w:rsid w:val="00252ED1"/>
    <w:rsid w:val="002539F6"/>
    <w:rsid w:val="00255F06"/>
    <w:rsid w:val="00257B40"/>
    <w:rsid w:val="00260031"/>
    <w:rsid w:val="00260302"/>
    <w:rsid w:val="00261B6F"/>
    <w:rsid w:val="00261CE7"/>
    <w:rsid w:val="0026224D"/>
    <w:rsid w:val="00262A13"/>
    <w:rsid w:val="00263A13"/>
    <w:rsid w:val="0026438C"/>
    <w:rsid w:val="00264E40"/>
    <w:rsid w:val="0026545B"/>
    <w:rsid w:val="0026661E"/>
    <w:rsid w:val="0027082F"/>
    <w:rsid w:val="00270A8B"/>
    <w:rsid w:val="002719C9"/>
    <w:rsid w:val="00272AB5"/>
    <w:rsid w:val="002737D3"/>
    <w:rsid w:val="00274201"/>
    <w:rsid w:val="00274DFD"/>
    <w:rsid w:val="0027521A"/>
    <w:rsid w:val="002776F2"/>
    <w:rsid w:val="00277F83"/>
    <w:rsid w:val="00280C41"/>
    <w:rsid w:val="00280D6E"/>
    <w:rsid w:val="00280FEE"/>
    <w:rsid w:val="002817F2"/>
    <w:rsid w:val="00281D71"/>
    <w:rsid w:val="002831BC"/>
    <w:rsid w:val="00283431"/>
    <w:rsid w:val="00283F9B"/>
    <w:rsid w:val="0028475E"/>
    <w:rsid w:val="00286997"/>
    <w:rsid w:val="00287DE8"/>
    <w:rsid w:val="00290D61"/>
    <w:rsid w:val="0029127C"/>
    <w:rsid w:val="00291AF6"/>
    <w:rsid w:val="00291D68"/>
    <w:rsid w:val="002926EA"/>
    <w:rsid w:val="002933C9"/>
    <w:rsid w:val="00295656"/>
    <w:rsid w:val="00295B4F"/>
    <w:rsid w:val="00295C0E"/>
    <w:rsid w:val="00295C70"/>
    <w:rsid w:val="00295EC8"/>
    <w:rsid w:val="00297757"/>
    <w:rsid w:val="002A067A"/>
    <w:rsid w:val="002A15DD"/>
    <w:rsid w:val="002A1E02"/>
    <w:rsid w:val="002A26B3"/>
    <w:rsid w:val="002A2BBF"/>
    <w:rsid w:val="002A3145"/>
    <w:rsid w:val="002A31A8"/>
    <w:rsid w:val="002A339F"/>
    <w:rsid w:val="002A3EBC"/>
    <w:rsid w:val="002A604F"/>
    <w:rsid w:val="002A6BEA"/>
    <w:rsid w:val="002A73BE"/>
    <w:rsid w:val="002B058F"/>
    <w:rsid w:val="002B0A98"/>
    <w:rsid w:val="002B309D"/>
    <w:rsid w:val="002B3CA3"/>
    <w:rsid w:val="002B4411"/>
    <w:rsid w:val="002B51B4"/>
    <w:rsid w:val="002B5782"/>
    <w:rsid w:val="002B5BC0"/>
    <w:rsid w:val="002B5F29"/>
    <w:rsid w:val="002B5FAB"/>
    <w:rsid w:val="002B6CA5"/>
    <w:rsid w:val="002B760F"/>
    <w:rsid w:val="002B7B4E"/>
    <w:rsid w:val="002C0B86"/>
    <w:rsid w:val="002C1C3B"/>
    <w:rsid w:val="002C21A9"/>
    <w:rsid w:val="002C363F"/>
    <w:rsid w:val="002C3FB9"/>
    <w:rsid w:val="002C4301"/>
    <w:rsid w:val="002C4E95"/>
    <w:rsid w:val="002C5B21"/>
    <w:rsid w:val="002C61BB"/>
    <w:rsid w:val="002C6A56"/>
    <w:rsid w:val="002C6B9C"/>
    <w:rsid w:val="002C783B"/>
    <w:rsid w:val="002D00DE"/>
    <w:rsid w:val="002D203F"/>
    <w:rsid w:val="002D2ACB"/>
    <w:rsid w:val="002D3AD6"/>
    <w:rsid w:val="002D42B7"/>
    <w:rsid w:val="002D4681"/>
    <w:rsid w:val="002D5A4C"/>
    <w:rsid w:val="002D6708"/>
    <w:rsid w:val="002D7E14"/>
    <w:rsid w:val="002D7F97"/>
    <w:rsid w:val="002E0940"/>
    <w:rsid w:val="002E0C5B"/>
    <w:rsid w:val="002E19BA"/>
    <w:rsid w:val="002E1E08"/>
    <w:rsid w:val="002E1FE8"/>
    <w:rsid w:val="002E20E4"/>
    <w:rsid w:val="002E4B77"/>
    <w:rsid w:val="002E4CA1"/>
    <w:rsid w:val="002E5226"/>
    <w:rsid w:val="002F00F0"/>
    <w:rsid w:val="002F10AD"/>
    <w:rsid w:val="002F15A2"/>
    <w:rsid w:val="002F1A42"/>
    <w:rsid w:val="002F39A9"/>
    <w:rsid w:val="002F3E53"/>
    <w:rsid w:val="002F4B96"/>
    <w:rsid w:val="002F50E7"/>
    <w:rsid w:val="002F661C"/>
    <w:rsid w:val="002F748A"/>
    <w:rsid w:val="00300845"/>
    <w:rsid w:val="00301538"/>
    <w:rsid w:val="00303B9B"/>
    <w:rsid w:val="003042FC"/>
    <w:rsid w:val="00304BAE"/>
    <w:rsid w:val="003061C5"/>
    <w:rsid w:val="003061CA"/>
    <w:rsid w:val="0030657C"/>
    <w:rsid w:val="00306C67"/>
    <w:rsid w:val="0030736E"/>
    <w:rsid w:val="00307D2D"/>
    <w:rsid w:val="00310BBD"/>
    <w:rsid w:val="00311307"/>
    <w:rsid w:val="00312483"/>
    <w:rsid w:val="003130D8"/>
    <w:rsid w:val="0031402F"/>
    <w:rsid w:val="00314634"/>
    <w:rsid w:val="003147BE"/>
    <w:rsid w:val="0031578A"/>
    <w:rsid w:val="00316534"/>
    <w:rsid w:val="00316768"/>
    <w:rsid w:val="00316922"/>
    <w:rsid w:val="00317F56"/>
    <w:rsid w:val="00320078"/>
    <w:rsid w:val="00320608"/>
    <w:rsid w:val="00320708"/>
    <w:rsid w:val="00320828"/>
    <w:rsid w:val="00320919"/>
    <w:rsid w:val="00320AC7"/>
    <w:rsid w:val="00321C65"/>
    <w:rsid w:val="00322374"/>
    <w:rsid w:val="00322C8F"/>
    <w:rsid w:val="00322DA4"/>
    <w:rsid w:val="0032426F"/>
    <w:rsid w:val="003250C2"/>
    <w:rsid w:val="00327BDF"/>
    <w:rsid w:val="0033069D"/>
    <w:rsid w:val="003306A1"/>
    <w:rsid w:val="00331216"/>
    <w:rsid w:val="0033149F"/>
    <w:rsid w:val="00331ED5"/>
    <w:rsid w:val="003320F6"/>
    <w:rsid w:val="003324C7"/>
    <w:rsid w:val="0033265B"/>
    <w:rsid w:val="0033324A"/>
    <w:rsid w:val="00334DC6"/>
    <w:rsid w:val="003355B6"/>
    <w:rsid w:val="00335ACC"/>
    <w:rsid w:val="00336A68"/>
    <w:rsid w:val="00337344"/>
    <w:rsid w:val="00337A80"/>
    <w:rsid w:val="00337D3B"/>
    <w:rsid w:val="00340350"/>
    <w:rsid w:val="0034111F"/>
    <w:rsid w:val="00341254"/>
    <w:rsid w:val="0034244C"/>
    <w:rsid w:val="003439ED"/>
    <w:rsid w:val="00343F40"/>
    <w:rsid w:val="00344536"/>
    <w:rsid w:val="00346D7B"/>
    <w:rsid w:val="00346EEA"/>
    <w:rsid w:val="00346F47"/>
    <w:rsid w:val="003475AC"/>
    <w:rsid w:val="003476BF"/>
    <w:rsid w:val="003477ED"/>
    <w:rsid w:val="00347E11"/>
    <w:rsid w:val="00347E74"/>
    <w:rsid w:val="00351390"/>
    <w:rsid w:val="0035291A"/>
    <w:rsid w:val="00352E76"/>
    <w:rsid w:val="00354439"/>
    <w:rsid w:val="00355465"/>
    <w:rsid w:val="00355861"/>
    <w:rsid w:val="00356225"/>
    <w:rsid w:val="003562AF"/>
    <w:rsid w:val="00356912"/>
    <w:rsid w:val="00357890"/>
    <w:rsid w:val="0036088C"/>
    <w:rsid w:val="0036154D"/>
    <w:rsid w:val="00361911"/>
    <w:rsid w:val="00361FB7"/>
    <w:rsid w:val="003622B7"/>
    <w:rsid w:val="0036552D"/>
    <w:rsid w:val="00367D34"/>
    <w:rsid w:val="00370043"/>
    <w:rsid w:val="00371531"/>
    <w:rsid w:val="003737E6"/>
    <w:rsid w:val="00374283"/>
    <w:rsid w:val="00375120"/>
    <w:rsid w:val="0037595A"/>
    <w:rsid w:val="00375A43"/>
    <w:rsid w:val="00375FF2"/>
    <w:rsid w:val="00380FE8"/>
    <w:rsid w:val="00381300"/>
    <w:rsid w:val="00383951"/>
    <w:rsid w:val="00384F28"/>
    <w:rsid w:val="003853DE"/>
    <w:rsid w:val="00385D44"/>
    <w:rsid w:val="00385D93"/>
    <w:rsid w:val="00386D10"/>
    <w:rsid w:val="003873D4"/>
    <w:rsid w:val="0038760D"/>
    <w:rsid w:val="0038799F"/>
    <w:rsid w:val="00390942"/>
    <w:rsid w:val="00390996"/>
    <w:rsid w:val="00390FD3"/>
    <w:rsid w:val="003918C5"/>
    <w:rsid w:val="0039190E"/>
    <w:rsid w:val="00391CA7"/>
    <w:rsid w:val="0039211C"/>
    <w:rsid w:val="003932A9"/>
    <w:rsid w:val="003939B5"/>
    <w:rsid w:val="00394660"/>
    <w:rsid w:val="003958BD"/>
    <w:rsid w:val="003958FC"/>
    <w:rsid w:val="0039615C"/>
    <w:rsid w:val="0039691A"/>
    <w:rsid w:val="00396965"/>
    <w:rsid w:val="00397C75"/>
    <w:rsid w:val="003A1165"/>
    <w:rsid w:val="003A2079"/>
    <w:rsid w:val="003A2118"/>
    <w:rsid w:val="003A3378"/>
    <w:rsid w:val="003A3F22"/>
    <w:rsid w:val="003A424C"/>
    <w:rsid w:val="003A52E3"/>
    <w:rsid w:val="003A6C81"/>
    <w:rsid w:val="003A74B6"/>
    <w:rsid w:val="003A7E13"/>
    <w:rsid w:val="003A7EF8"/>
    <w:rsid w:val="003B0348"/>
    <w:rsid w:val="003B0D0A"/>
    <w:rsid w:val="003B1501"/>
    <w:rsid w:val="003B2635"/>
    <w:rsid w:val="003B2FC0"/>
    <w:rsid w:val="003B4861"/>
    <w:rsid w:val="003B4D00"/>
    <w:rsid w:val="003B50AB"/>
    <w:rsid w:val="003B510E"/>
    <w:rsid w:val="003B5912"/>
    <w:rsid w:val="003B605E"/>
    <w:rsid w:val="003C131A"/>
    <w:rsid w:val="003C233E"/>
    <w:rsid w:val="003C2857"/>
    <w:rsid w:val="003C2EC3"/>
    <w:rsid w:val="003C338D"/>
    <w:rsid w:val="003C4A1E"/>
    <w:rsid w:val="003C7414"/>
    <w:rsid w:val="003C7912"/>
    <w:rsid w:val="003C7997"/>
    <w:rsid w:val="003D0133"/>
    <w:rsid w:val="003D0507"/>
    <w:rsid w:val="003D0CBB"/>
    <w:rsid w:val="003D14F5"/>
    <w:rsid w:val="003D2478"/>
    <w:rsid w:val="003D2534"/>
    <w:rsid w:val="003D2962"/>
    <w:rsid w:val="003D2B58"/>
    <w:rsid w:val="003D32E8"/>
    <w:rsid w:val="003D3750"/>
    <w:rsid w:val="003D37A9"/>
    <w:rsid w:val="003D3BCB"/>
    <w:rsid w:val="003D4896"/>
    <w:rsid w:val="003D4983"/>
    <w:rsid w:val="003D4B1D"/>
    <w:rsid w:val="003D4C5F"/>
    <w:rsid w:val="003E13D9"/>
    <w:rsid w:val="003E459F"/>
    <w:rsid w:val="003E5645"/>
    <w:rsid w:val="003E5860"/>
    <w:rsid w:val="003E58DE"/>
    <w:rsid w:val="003E5F72"/>
    <w:rsid w:val="003E6167"/>
    <w:rsid w:val="003F1067"/>
    <w:rsid w:val="003F1683"/>
    <w:rsid w:val="003F1B12"/>
    <w:rsid w:val="003F258D"/>
    <w:rsid w:val="003F275D"/>
    <w:rsid w:val="003F2D97"/>
    <w:rsid w:val="003F328D"/>
    <w:rsid w:val="003F41E8"/>
    <w:rsid w:val="003F46CA"/>
    <w:rsid w:val="003F4C49"/>
    <w:rsid w:val="003F649C"/>
    <w:rsid w:val="0040037E"/>
    <w:rsid w:val="00400A1F"/>
    <w:rsid w:val="00400F9A"/>
    <w:rsid w:val="004013CA"/>
    <w:rsid w:val="004016DF"/>
    <w:rsid w:val="0040170A"/>
    <w:rsid w:val="0040382F"/>
    <w:rsid w:val="004038A7"/>
    <w:rsid w:val="00404229"/>
    <w:rsid w:val="00405627"/>
    <w:rsid w:val="00405782"/>
    <w:rsid w:val="004059BE"/>
    <w:rsid w:val="00405E5C"/>
    <w:rsid w:val="004065CC"/>
    <w:rsid w:val="00407075"/>
    <w:rsid w:val="00407940"/>
    <w:rsid w:val="00410D59"/>
    <w:rsid w:val="00411110"/>
    <w:rsid w:val="00411297"/>
    <w:rsid w:val="00411B87"/>
    <w:rsid w:val="00413019"/>
    <w:rsid w:val="004130FA"/>
    <w:rsid w:val="00413CFD"/>
    <w:rsid w:val="00414530"/>
    <w:rsid w:val="00415929"/>
    <w:rsid w:val="0041607A"/>
    <w:rsid w:val="0041634A"/>
    <w:rsid w:val="004163F4"/>
    <w:rsid w:val="004167D7"/>
    <w:rsid w:val="00417DB3"/>
    <w:rsid w:val="00420B93"/>
    <w:rsid w:val="00420DF0"/>
    <w:rsid w:val="00420ED2"/>
    <w:rsid w:val="00421DBE"/>
    <w:rsid w:val="004240E5"/>
    <w:rsid w:val="0042488F"/>
    <w:rsid w:val="00424A2B"/>
    <w:rsid w:val="00425D18"/>
    <w:rsid w:val="00426A85"/>
    <w:rsid w:val="00426C5B"/>
    <w:rsid w:val="00427B00"/>
    <w:rsid w:val="00427C9C"/>
    <w:rsid w:val="004303E4"/>
    <w:rsid w:val="0043074D"/>
    <w:rsid w:val="004309E3"/>
    <w:rsid w:val="00430B65"/>
    <w:rsid w:val="00430FFD"/>
    <w:rsid w:val="0043118E"/>
    <w:rsid w:val="00431437"/>
    <w:rsid w:val="0043281E"/>
    <w:rsid w:val="0043311E"/>
    <w:rsid w:val="00433B05"/>
    <w:rsid w:val="00434DCE"/>
    <w:rsid w:val="00434FFB"/>
    <w:rsid w:val="00435720"/>
    <w:rsid w:val="00435A98"/>
    <w:rsid w:val="00435E81"/>
    <w:rsid w:val="00436055"/>
    <w:rsid w:val="0043662D"/>
    <w:rsid w:val="0043685A"/>
    <w:rsid w:val="004370AD"/>
    <w:rsid w:val="0043738F"/>
    <w:rsid w:val="00437548"/>
    <w:rsid w:val="00437F7C"/>
    <w:rsid w:val="0044052F"/>
    <w:rsid w:val="00440B02"/>
    <w:rsid w:val="00440C72"/>
    <w:rsid w:val="00440D34"/>
    <w:rsid w:val="0044153E"/>
    <w:rsid w:val="00442074"/>
    <w:rsid w:val="004427DC"/>
    <w:rsid w:val="00442F48"/>
    <w:rsid w:val="004430A5"/>
    <w:rsid w:val="004431DF"/>
    <w:rsid w:val="00444B63"/>
    <w:rsid w:val="00445C14"/>
    <w:rsid w:val="0044608A"/>
    <w:rsid w:val="004468C5"/>
    <w:rsid w:val="004473BD"/>
    <w:rsid w:val="00447B1F"/>
    <w:rsid w:val="00447EB5"/>
    <w:rsid w:val="0045055C"/>
    <w:rsid w:val="00451463"/>
    <w:rsid w:val="00451F6D"/>
    <w:rsid w:val="004524F4"/>
    <w:rsid w:val="0045266A"/>
    <w:rsid w:val="0045275B"/>
    <w:rsid w:val="004531BB"/>
    <w:rsid w:val="00453FB3"/>
    <w:rsid w:val="004546D3"/>
    <w:rsid w:val="00455043"/>
    <w:rsid w:val="00455A7D"/>
    <w:rsid w:val="00455B5C"/>
    <w:rsid w:val="00456BE7"/>
    <w:rsid w:val="00456EFF"/>
    <w:rsid w:val="00461B64"/>
    <w:rsid w:val="00461E89"/>
    <w:rsid w:val="00463916"/>
    <w:rsid w:val="00463E3A"/>
    <w:rsid w:val="00465156"/>
    <w:rsid w:val="00470B6F"/>
    <w:rsid w:val="00470F8E"/>
    <w:rsid w:val="00471178"/>
    <w:rsid w:val="0047220C"/>
    <w:rsid w:val="00473CE6"/>
    <w:rsid w:val="00474A99"/>
    <w:rsid w:val="004752B8"/>
    <w:rsid w:val="0047543D"/>
    <w:rsid w:val="0047598E"/>
    <w:rsid w:val="00475A86"/>
    <w:rsid w:val="004761A3"/>
    <w:rsid w:val="00480594"/>
    <w:rsid w:val="0048084E"/>
    <w:rsid w:val="004813D7"/>
    <w:rsid w:val="004814C1"/>
    <w:rsid w:val="004816F3"/>
    <w:rsid w:val="004818E8"/>
    <w:rsid w:val="00482623"/>
    <w:rsid w:val="00482D40"/>
    <w:rsid w:val="00482E00"/>
    <w:rsid w:val="004832F3"/>
    <w:rsid w:val="00483964"/>
    <w:rsid w:val="004849FC"/>
    <w:rsid w:val="00485B24"/>
    <w:rsid w:val="004860EC"/>
    <w:rsid w:val="0048680B"/>
    <w:rsid w:val="0048746B"/>
    <w:rsid w:val="00490100"/>
    <w:rsid w:val="004904CC"/>
    <w:rsid w:val="00490A94"/>
    <w:rsid w:val="00491365"/>
    <w:rsid w:val="00491DAF"/>
    <w:rsid w:val="004920C2"/>
    <w:rsid w:val="00492492"/>
    <w:rsid w:val="004938AF"/>
    <w:rsid w:val="00493934"/>
    <w:rsid w:val="00493F95"/>
    <w:rsid w:val="00494286"/>
    <w:rsid w:val="00494301"/>
    <w:rsid w:val="004960E9"/>
    <w:rsid w:val="004967FE"/>
    <w:rsid w:val="004977EB"/>
    <w:rsid w:val="00497992"/>
    <w:rsid w:val="004A0F91"/>
    <w:rsid w:val="004A1EE4"/>
    <w:rsid w:val="004A205A"/>
    <w:rsid w:val="004A2174"/>
    <w:rsid w:val="004A2CEB"/>
    <w:rsid w:val="004A307F"/>
    <w:rsid w:val="004A34AC"/>
    <w:rsid w:val="004A34D5"/>
    <w:rsid w:val="004A6526"/>
    <w:rsid w:val="004A6814"/>
    <w:rsid w:val="004A7032"/>
    <w:rsid w:val="004A7483"/>
    <w:rsid w:val="004A7D59"/>
    <w:rsid w:val="004B0851"/>
    <w:rsid w:val="004B1DD6"/>
    <w:rsid w:val="004B23C4"/>
    <w:rsid w:val="004B24A9"/>
    <w:rsid w:val="004B3ABD"/>
    <w:rsid w:val="004B443A"/>
    <w:rsid w:val="004B4630"/>
    <w:rsid w:val="004B5516"/>
    <w:rsid w:val="004B60B7"/>
    <w:rsid w:val="004C074A"/>
    <w:rsid w:val="004C0DC8"/>
    <w:rsid w:val="004C21ED"/>
    <w:rsid w:val="004C2B16"/>
    <w:rsid w:val="004C3A3B"/>
    <w:rsid w:val="004C41DD"/>
    <w:rsid w:val="004C4696"/>
    <w:rsid w:val="004C77B0"/>
    <w:rsid w:val="004C7D4A"/>
    <w:rsid w:val="004C7E49"/>
    <w:rsid w:val="004D14ED"/>
    <w:rsid w:val="004D1B9F"/>
    <w:rsid w:val="004D2EA0"/>
    <w:rsid w:val="004D3D72"/>
    <w:rsid w:val="004D43FC"/>
    <w:rsid w:val="004D44F6"/>
    <w:rsid w:val="004D4521"/>
    <w:rsid w:val="004D5644"/>
    <w:rsid w:val="004D59D1"/>
    <w:rsid w:val="004D6068"/>
    <w:rsid w:val="004E08BE"/>
    <w:rsid w:val="004E338C"/>
    <w:rsid w:val="004E6508"/>
    <w:rsid w:val="004E6AB6"/>
    <w:rsid w:val="004E6AED"/>
    <w:rsid w:val="004E7BFE"/>
    <w:rsid w:val="004F04D0"/>
    <w:rsid w:val="004F20BF"/>
    <w:rsid w:val="004F36ED"/>
    <w:rsid w:val="004F3D0B"/>
    <w:rsid w:val="004F4363"/>
    <w:rsid w:val="004F59E8"/>
    <w:rsid w:val="004F5BE6"/>
    <w:rsid w:val="004F605D"/>
    <w:rsid w:val="004F6552"/>
    <w:rsid w:val="004F65E6"/>
    <w:rsid w:val="004F6C22"/>
    <w:rsid w:val="004F6DA8"/>
    <w:rsid w:val="005002AE"/>
    <w:rsid w:val="00500851"/>
    <w:rsid w:val="00500EDB"/>
    <w:rsid w:val="005022E9"/>
    <w:rsid w:val="00503B7E"/>
    <w:rsid w:val="00504522"/>
    <w:rsid w:val="00504B8D"/>
    <w:rsid w:val="00504C8A"/>
    <w:rsid w:val="00504D45"/>
    <w:rsid w:val="00504FB5"/>
    <w:rsid w:val="00504FED"/>
    <w:rsid w:val="005050FA"/>
    <w:rsid w:val="00506D69"/>
    <w:rsid w:val="0050787F"/>
    <w:rsid w:val="00507924"/>
    <w:rsid w:val="00507A27"/>
    <w:rsid w:val="00511FDE"/>
    <w:rsid w:val="00512494"/>
    <w:rsid w:val="005128AD"/>
    <w:rsid w:val="005137BE"/>
    <w:rsid w:val="00513C35"/>
    <w:rsid w:val="00515019"/>
    <w:rsid w:val="00515094"/>
    <w:rsid w:val="00515785"/>
    <w:rsid w:val="00515AC2"/>
    <w:rsid w:val="00516014"/>
    <w:rsid w:val="005160AD"/>
    <w:rsid w:val="00516464"/>
    <w:rsid w:val="00517830"/>
    <w:rsid w:val="00517D73"/>
    <w:rsid w:val="00520A29"/>
    <w:rsid w:val="00520CEB"/>
    <w:rsid w:val="00521913"/>
    <w:rsid w:val="005222CF"/>
    <w:rsid w:val="00522B9B"/>
    <w:rsid w:val="005243D5"/>
    <w:rsid w:val="00524457"/>
    <w:rsid w:val="00524AAD"/>
    <w:rsid w:val="00525811"/>
    <w:rsid w:val="00526D50"/>
    <w:rsid w:val="005301A9"/>
    <w:rsid w:val="00530F5F"/>
    <w:rsid w:val="00531033"/>
    <w:rsid w:val="00531084"/>
    <w:rsid w:val="00531991"/>
    <w:rsid w:val="00532AB0"/>
    <w:rsid w:val="00533F49"/>
    <w:rsid w:val="00534EC1"/>
    <w:rsid w:val="00535362"/>
    <w:rsid w:val="005357F8"/>
    <w:rsid w:val="00537712"/>
    <w:rsid w:val="00537757"/>
    <w:rsid w:val="00537D24"/>
    <w:rsid w:val="00537F83"/>
    <w:rsid w:val="00540294"/>
    <w:rsid w:val="00540C71"/>
    <w:rsid w:val="0054100C"/>
    <w:rsid w:val="005418BA"/>
    <w:rsid w:val="00541C95"/>
    <w:rsid w:val="00542669"/>
    <w:rsid w:val="00542FAD"/>
    <w:rsid w:val="00543F44"/>
    <w:rsid w:val="00545516"/>
    <w:rsid w:val="005455C9"/>
    <w:rsid w:val="00545C14"/>
    <w:rsid w:val="005460AE"/>
    <w:rsid w:val="0054697B"/>
    <w:rsid w:val="005477F3"/>
    <w:rsid w:val="00547B88"/>
    <w:rsid w:val="00550227"/>
    <w:rsid w:val="00551A96"/>
    <w:rsid w:val="005543CC"/>
    <w:rsid w:val="00554603"/>
    <w:rsid w:val="00554ECD"/>
    <w:rsid w:val="00555644"/>
    <w:rsid w:val="00555AAB"/>
    <w:rsid w:val="005568DC"/>
    <w:rsid w:val="00556CE2"/>
    <w:rsid w:val="005574E0"/>
    <w:rsid w:val="00557591"/>
    <w:rsid w:val="005619DE"/>
    <w:rsid w:val="005630BF"/>
    <w:rsid w:val="00564143"/>
    <w:rsid w:val="00564ADB"/>
    <w:rsid w:val="005650E7"/>
    <w:rsid w:val="00565FC3"/>
    <w:rsid w:val="005668D4"/>
    <w:rsid w:val="00567FBF"/>
    <w:rsid w:val="00571565"/>
    <w:rsid w:val="00571B78"/>
    <w:rsid w:val="00572126"/>
    <w:rsid w:val="00572AF7"/>
    <w:rsid w:val="00572F6E"/>
    <w:rsid w:val="0057442E"/>
    <w:rsid w:val="00574BE1"/>
    <w:rsid w:val="005770F4"/>
    <w:rsid w:val="00577A2D"/>
    <w:rsid w:val="00577EFA"/>
    <w:rsid w:val="0058061A"/>
    <w:rsid w:val="005810D7"/>
    <w:rsid w:val="00581B2B"/>
    <w:rsid w:val="00581B64"/>
    <w:rsid w:val="00581E3C"/>
    <w:rsid w:val="005833D6"/>
    <w:rsid w:val="00583FD3"/>
    <w:rsid w:val="0058621D"/>
    <w:rsid w:val="00586CFA"/>
    <w:rsid w:val="00586E8A"/>
    <w:rsid w:val="00586ED8"/>
    <w:rsid w:val="005874B9"/>
    <w:rsid w:val="005914B9"/>
    <w:rsid w:val="0059177D"/>
    <w:rsid w:val="005932E5"/>
    <w:rsid w:val="005936A7"/>
    <w:rsid w:val="005943D2"/>
    <w:rsid w:val="005947D2"/>
    <w:rsid w:val="0059486F"/>
    <w:rsid w:val="00595C45"/>
    <w:rsid w:val="00595DED"/>
    <w:rsid w:val="00596B8D"/>
    <w:rsid w:val="00596CDF"/>
    <w:rsid w:val="00597047"/>
    <w:rsid w:val="005974A7"/>
    <w:rsid w:val="00597B0E"/>
    <w:rsid w:val="005A1309"/>
    <w:rsid w:val="005A1EF4"/>
    <w:rsid w:val="005A2249"/>
    <w:rsid w:val="005A264F"/>
    <w:rsid w:val="005A2A02"/>
    <w:rsid w:val="005A44CA"/>
    <w:rsid w:val="005A5481"/>
    <w:rsid w:val="005A58BC"/>
    <w:rsid w:val="005A67FB"/>
    <w:rsid w:val="005A6C6D"/>
    <w:rsid w:val="005A7D8A"/>
    <w:rsid w:val="005B09A6"/>
    <w:rsid w:val="005B0EDF"/>
    <w:rsid w:val="005B1770"/>
    <w:rsid w:val="005B20BC"/>
    <w:rsid w:val="005B3B20"/>
    <w:rsid w:val="005B6E17"/>
    <w:rsid w:val="005B763B"/>
    <w:rsid w:val="005B764C"/>
    <w:rsid w:val="005B7844"/>
    <w:rsid w:val="005B7E4A"/>
    <w:rsid w:val="005C2F32"/>
    <w:rsid w:val="005C372A"/>
    <w:rsid w:val="005C3F2C"/>
    <w:rsid w:val="005C5576"/>
    <w:rsid w:val="005C6940"/>
    <w:rsid w:val="005C75B7"/>
    <w:rsid w:val="005D0914"/>
    <w:rsid w:val="005D0C81"/>
    <w:rsid w:val="005D1BD1"/>
    <w:rsid w:val="005D2B1E"/>
    <w:rsid w:val="005D370E"/>
    <w:rsid w:val="005D4566"/>
    <w:rsid w:val="005D4DB3"/>
    <w:rsid w:val="005D4F26"/>
    <w:rsid w:val="005D5A45"/>
    <w:rsid w:val="005E04CD"/>
    <w:rsid w:val="005E0759"/>
    <w:rsid w:val="005E0DE1"/>
    <w:rsid w:val="005E0F56"/>
    <w:rsid w:val="005E3877"/>
    <w:rsid w:val="005E430E"/>
    <w:rsid w:val="005E4C25"/>
    <w:rsid w:val="005E7599"/>
    <w:rsid w:val="005E7A1D"/>
    <w:rsid w:val="005E7D77"/>
    <w:rsid w:val="005F0AA6"/>
    <w:rsid w:val="005F1610"/>
    <w:rsid w:val="005F1816"/>
    <w:rsid w:val="005F1934"/>
    <w:rsid w:val="005F24F0"/>
    <w:rsid w:val="005F381E"/>
    <w:rsid w:val="005F6B17"/>
    <w:rsid w:val="005F712C"/>
    <w:rsid w:val="006006DB"/>
    <w:rsid w:val="00600F13"/>
    <w:rsid w:val="0060305B"/>
    <w:rsid w:val="006031ED"/>
    <w:rsid w:val="006034F9"/>
    <w:rsid w:val="00603CE6"/>
    <w:rsid w:val="00604048"/>
    <w:rsid w:val="006043C1"/>
    <w:rsid w:val="00604804"/>
    <w:rsid w:val="00605C90"/>
    <w:rsid w:val="00606240"/>
    <w:rsid w:val="00606E53"/>
    <w:rsid w:val="006075F3"/>
    <w:rsid w:val="006079D7"/>
    <w:rsid w:val="00610287"/>
    <w:rsid w:val="0061050A"/>
    <w:rsid w:val="006108EB"/>
    <w:rsid w:val="00610D0A"/>
    <w:rsid w:val="00611A2B"/>
    <w:rsid w:val="00612F26"/>
    <w:rsid w:val="00613B6C"/>
    <w:rsid w:val="00615ACB"/>
    <w:rsid w:val="006163A2"/>
    <w:rsid w:val="006200F5"/>
    <w:rsid w:val="0062111E"/>
    <w:rsid w:val="00621AA8"/>
    <w:rsid w:val="00622E03"/>
    <w:rsid w:val="00623347"/>
    <w:rsid w:val="006238E8"/>
    <w:rsid w:val="00623E46"/>
    <w:rsid w:val="006257D2"/>
    <w:rsid w:val="006258DB"/>
    <w:rsid w:val="006266D0"/>
    <w:rsid w:val="00627B0C"/>
    <w:rsid w:val="00627DDA"/>
    <w:rsid w:val="00631701"/>
    <w:rsid w:val="0063363B"/>
    <w:rsid w:val="006336A5"/>
    <w:rsid w:val="006337BC"/>
    <w:rsid w:val="00633C9B"/>
    <w:rsid w:val="00634D00"/>
    <w:rsid w:val="00634DEC"/>
    <w:rsid w:val="006356DF"/>
    <w:rsid w:val="006360E0"/>
    <w:rsid w:val="0063653D"/>
    <w:rsid w:val="00636860"/>
    <w:rsid w:val="00636BF4"/>
    <w:rsid w:val="00637D26"/>
    <w:rsid w:val="006400E8"/>
    <w:rsid w:val="006403FF"/>
    <w:rsid w:val="0064231F"/>
    <w:rsid w:val="006429B4"/>
    <w:rsid w:val="00642ED6"/>
    <w:rsid w:val="00643311"/>
    <w:rsid w:val="00645141"/>
    <w:rsid w:val="006459AF"/>
    <w:rsid w:val="00645BE2"/>
    <w:rsid w:val="0064624E"/>
    <w:rsid w:val="00646377"/>
    <w:rsid w:val="00646E7C"/>
    <w:rsid w:val="00647177"/>
    <w:rsid w:val="00647721"/>
    <w:rsid w:val="0065020D"/>
    <w:rsid w:val="0065107D"/>
    <w:rsid w:val="00651662"/>
    <w:rsid w:val="00652859"/>
    <w:rsid w:val="0065331F"/>
    <w:rsid w:val="006538DD"/>
    <w:rsid w:val="00653B22"/>
    <w:rsid w:val="00655522"/>
    <w:rsid w:val="0065553E"/>
    <w:rsid w:val="00655A03"/>
    <w:rsid w:val="00656927"/>
    <w:rsid w:val="006574F0"/>
    <w:rsid w:val="00657A1C"/>
    <w:rsid w:val="00657ED0"/>
    <w:rsid w:val="00660079"/>
    <w:rsid w:val="0066064A"/>
    <w:rsid w:val="0066117A"/>
    <w:rsid w:val="00661A3E"/>
    <w:rsid w:val="00661D67"/>
    <w:rsid w:val="00662C7B"/>
    <w:rsid w:val="00663306"/>
    <w:rsid w:val="006634A5"/>
    <w:rsid w:val="00663F5D"/>
    <w:rsid w:val="00664B64"/>
    <w:rsid w:val="006654DF"/>
    <w:rsid w:val="006656DA"/>
    <w:rsid w:val="00665CF9"/>
    <w:rsid w:val="00665F59"/>
    <w:rsid w:val="006661CA"/>
    <w:rsid w:val="00666832"/>
    <w:rsid w:val="00667B77"/>
    <w:rsid w:val="006702D6"/>
    <w:rsid w:val="00670AFC"/>
    <w:rsid w:val="00672283"/>
    <w:rsid w:val="00672CC5"/>
    <w:rsid w:val="006734ED"/>
    <w:rsid w:val="00673645"/>
    <w:rsid w:val="00674447"/>
    <w:rsid w:val="00676243"/>
    <w:rsid w:val="00677201"/>
    <w:rsid w:val="006777AF"/>
    <w:rsid w:val="00677D31"/>
    <w:rsid w:val="00680441"/>
    <w:rsid w:val="006806B8"/>
    <w:rsid w:val="00681AC3"/>
    <w:rsid w:val="00683345"/>
    <w:rsid w:val="006835D7"/>
    <w:rsid w:val="006837E3"/>
    <w:rsid w:val="0068548E"/>
    <w:rsid w:val="006855EA"/>
    <w:rsid w:val="00685ACE"/>
    <w:rsid w:val="00685C29"/>
    <w:rsid w:val="0068652F"/>
    <w:rsid w:val="00690F1B"/>
    <w:rsid w:val="00691011"/>
    <w:rsid w:val="00691495"/>
    <w:rsid w:val="0069156B"/>
    <w:rsid w:val="00691829"/>
    <w:rsid w:val="00691992"/>
    <w:rsid w:val="00691F00"/>
    <w:rsid w:val="006935F4"/>
    <w:rsid w:val="006939AF"/>
    <w:rsid w:val="00693B25"/>
    <w:rsid w:val="00693CC4"/>
    <w:rsid w:val="00694674"/>
    <w:rsid w:val="00695305"/>
    <w:rsid w:val="00695E6D"/>
    <w:rsid w:val="00696EE5"/>
    <w:rsid w:val="00697B04"/>
    <w:rsid w:val="006A0B3E"/>
    <w:rsid w:val="006A0C30"/>
    <w:rsid w:val="006A1058"/>
    <w:rsid w:val="006A15B8"/>
    <w:rsid w:val="006A1FF9"/>
    <w:rsid w:val="006A2277"/>
    <w:rsid w:val="006A37F1"/>
    <w:rsid w:val="006A4324"/>
    <w:rsid w:val="006A5220"/>
    <w:rsid w:val="006A58F8"/>
    <w:rsid w:val="006A5B73"/>
    <w:rsid w:val="006A689C"/>
    <w:rsid w:val="006A6F59"/>
    <w:rsid w:val="006B26F9"/>
    <w:rsid w:val="006B29BE"/>
    <w:rsid w:val="006B29CE"/>
    <w:rsid w:val="006B2AF7"/>
    <w:rsid w:val="006B3B04"/>
    <w:rsid w:val="006B4243"/>
    <w:rsid w:val="006B50A4"/>
    <w:rsid w:val="006B5E21"/>
    <w:rsid w:val="006B601D"/>
    <w:rsid w:val="006B6478"/>
    <w:rsid w:val="006B662C"/>
    <w:rsid w:val="006B673E"/>
    <w:rsid w:val="006B6EC5"/>
    <w:rsid w:val="006B765B"/>
    <w:rsid w:val="006B7691"/>
    <w:rsid w:val="006B7D06"/>
    <w:rsid w:val="006C0965"/>
    <w:rsid w:val="006C0C84"/>
    <w:rsid w:val="006C1132"/>
    <w:rsid w:val="006C1A7E"/>
    <w:rsid w:val="006C238F"/>
    <w:rsid w:val="006C3A55"/>
    <w:rsid w:val="006C3BC0"/>
    <w:rsid w:val="006C3E86"/>
    <w:rsid w:val="006C63E5"/>
    <w:rsid w:val="006C6D26"/>
    <w:rsid w:val="006C7000"/>
    <w:rsid w:val="006C71B8"/>
    <w:rsid w:val="006C73D0"/>
    <w:rsid w:val="006D0ABF"/>
    <w:rsid w:val="006D124E"/>
    <w:rsid w:val="006D1B2B"/>
    <w:rsid w:val="006D269D"/>
    <w:rsid w:val="006D3A02"/>
    <w:rsid w:val="006D5067"/>
    <w:rsid w:val="006D58E6"/>
    <w:rsid w:val="006D7A61"/>
    <w:rsid w:val="006D7E62"/>
    <w:rsid w:val="006D7FE8"/>
    <w:rsid w:val="006E0228"/>
    <w:rsid w:val="006E18AF"/>
    <w:rsid w:val="006E1AB7"/>
    <w:rsid w:val="006E1F53"/>
    <w:rsid w:val="006E348F"/>
    <w:rsid w:val="006E47A0"/>
    <w:rsid w:val="006F0180"/>
    <w:rsid w:val="006F0571"/>
    <w:rsid w:val="006F062D"/>
    <w:rsid w:val="006F07E2"/>
    <w:rsid w:val="006F0D69"/>
    <w:rsid w:val="006F0E23"/>
    <w:rsid w:val="006F2710"/>
    <w:rsid w:val="006F32B5"/>
    <w:rsid w:val="006F337F"/>
    <w:rsid w:val="006F39AD"/>
    <w:rsid w:val="006F44E1"/>
    <w:rsid w:val="006F5525"/>
    <w:rsid w:val="006F5FA1"/>
    <w:rsid w:val="006F79D2"/>
    <w:rsid w:val="007008D6"/>
    <w:rsid w:val="00700A12"/>
    <w:rsid w:val="007010DF"/>
    <w:rsid w:val="00701AF0"/>
    <w:rsid w:val="00701EA8"/>
    <w:rsid w:val="0070379C"/>
    <w:rsid w:val="00703EF5"/>
    <w:rsid w:val="0070414B"/>
    <w:rsid w:val="00705665"/>
    <w:rsid w:val="0070578C"/>
    <w:rsid w:val="00705A20"/>
    <w:rsid w:val="007063B3"/>
    <w:rsid w:val="00706747"/>
    <w:rsid w:val="00706CCC"/>
    <w:rsid w:val="0070768C"/>
    <w:rsid w:val="00707915"/>
    <w:rsid w:val="007100C6"/>
    <w:rsid w:val="007107E0"/>
    <w:rsid w:val="00711C61"/>
    <w:rsid w:val="007120EB"/>
    <w:rsid w:val="0071217D"/>
    <w:rsid w:val="00712A0C"/>
    <w:rsid w:val="00713160"/>
    <w:rsid w:val="007138BD"/>
    <w:rsid w:val="0071735B"/>
    <w:rsid w:val="00717489"/>
    <w:rsid w:val="00717496"/>
    <w:rsid w:val="007176AE"/>
    <w:rsid w:val="007179F4"/>
    <w:rsid w:val="00720096"/>
    <w:rsid w:val="00723587"/>
    <w:rsid w:val="00726EBE"/>
    <w:rsid w:val="0073044E"/>
    <w:rsid w:val="00730685"/>
    <w:rsid w:val="00730750"/>
    <w:rsid w:val="0073203A"/>
    <w:rsid w:val="00732529"/>
    <w:rsid w:val="00733585"/>
    <w:rsid w:val="00735718"/>
    <w:rsid w:val="007357C4"/>
    <w:rsid w:val="00736444"/>
    <w:rsid w:val="00736821"/>
    <w:rsid w:val="00736D31"/>
    <w:rsid w:val="00737004"/>
    <w:rsid w:val="00737A23"/>
    <w:rsid w:val="00737B3D"/>
    <w:rsid w:val="00740462"/>
    <w:rsid w:val="00741140"/>
    <w:rsid w:val="00741C9C"/>
    <w:rsid w:val="007431A2"/>
    <w:rsid w:val="007450E5"/>
    <w:rsid w:val="0074636A"/>
    <w:rsid w:val="00747665"/>
    <w:rsid w:val="007478C7"/>
    <w:rsid w:val="00751581"/>
    <w:rsid w:val="00751731"/>
    <w:rsid w:val="00751BF2"/>
    <w:rsid w:val="00751D8A"/>
    <w:rsid w:val="007520E4"/>
    <w:rsid w:val="00752A59"/>
    <w:rsid w:val="00752B08"/>
    <w:rsid w:val="00753DF9"/>
    <w:rsid w:val="00755987"/>
    <w:rsid w:val="00755A23"/>
    <w:rsid w:val="00756039"/>
    <w:rsid w:val="00756209"/>
    <w:rsid w:val="00760951"/>
    <w:rsid w:val="0076095F"/>
    <w:rsid w:val="00760AB8"/>
    <w:rsid w:val="0076246F"/>
    <w:rsid w:val="00763069"/>
    <w:rsid w:val="0076310F"/>
    <w:rsid w:val="00763298"/>
    <w:rsid w:val="0076354E"/>
    <w:rsid w:val="00763A3E"/>
    <w:rsid w:val="007640CA"/>
    <w:rsid w:val="00765261"/>
    <w:rsid w:val="00765854"/>
    <w:rsid w:val="00767C7B"/>
    <w:rsid w:val="007705F1"/>
    <w:rsid w:val="00770C11"/>
    <w:rsid w:val="007717E6"/>
    <w:rsid w:val="00771D9A"/>
    <w:rsid w:val="007723A0"/>
    <w:rsid w:val="00772DF7"/>
    <w:rsid w:val="007743B5"/>
    <w:rsid w:val="00774686"/>
    <w:rsid w:val="0077476A"/>
    <w:rsid w:val="007757F8"/>
    <w:rsid w:val="00776801"/>
    <w:rsid w:val="0077719C"/>
    <w:rsid w:val="00777CBA"/>
    <w:rsid w:val="00781E74"/>
    <w:rsid w:val="007820CA"/>
    <w:rsid w:val="00782299"/>
    <w:rsid w:val="007833B5"/>
    <w:rsid w:val="00783849"/>
    <w:rsid w:val="00783B66"/>
    <w:rsid w:val="00783C34"/>
    <w:rsid w:val="007849EE"/>
    <w:rsid w:val="00784ABC"/>
    <w:rsid w:val="00784F61"/>
    <w:rsid w:val="0078516F"/>
    <w:rsid w:val="0078561E"/>
    <w:rsid w:val="00786169"/>
    <w:rsid w:val="00786A01"/>
    <w:rsid w:val="00787307"/>
    <w:rsid w:val="007904B1"/>
    <w:rsid w:val="00790769"/>
    <w:rsid w:val="0079099A"/>
    <w:rsid w:val="00792D6D"/>
    <w:rsid w:val="007932F1"/>
    <w:rsid w:val="007938BD"/>
    <w:rsid w:val="00793ACB"/>
    <w:rsid w:val="00794DCA"/>
    <w:rsid w:val="007950D3"/>
    <w:rsid w:val="007968DE"/>
    <w:rsid w:val="007976D2"/>
    <w:rsid w:val="00797E26"/>
    <w:rsid w:val="007A03E1"/>
    <w:rsid w:val="007A0A27"/>
    <w:rsid w:val="007A0BD0"/>
    <w:rsid w:val="007A0DF9"/>
    <w:rsid w:val="007A2EBA"/>
    <w:rsid w:val="007A36E8"/>
    <w:rsid w:val="007A3B32"/>
    <w:rsid w:val="007A4671"/>
    <w:rsid w:val="007A4A33"/>
    <w:rsid w:val="007A5137"/>
    <w:rsid w:val="007A5161"/>
    <w:rsid w:val="007A5A63"/>
    <w:rsid w:val="007A5D1B"/>
    <w:rsid w:val="007B026E"/>
    <w:rsid w:val="007B0832"/>
    <w:rsid w:val="007B17AB"/>
    <w:rsid w:val="007B1CA3"/>
    <w:rsid w:val="007B22F6"/>
    <w:rsid w:val="007B2484"/>
    <w:rsid w:val="007B2E3C"/>
    <w:rsid w:val="007B3B1D"/>
    <w:rsid w:val="007B4EF4"/>
    <w:rsid w:val="007B5515"/>
    <w:rsid w:val="007B5521"/>
    <w:rsid w:val="007B613C"/>
    <w:rsid w:val="007B6AFF"/>
    <w:rsid w:val="007C0707"/>
    <w:rsid w:val="007C0E0F"/>
    <w:rsid w:val="007C2395"/>
    <w:rsid w:val="007C252F"/>
    <w:rsid w:val="007C2C13"/>
    <w:rsid w:val="007C41BF"/>
    <w:rsid w:val="007C49A3"/>
    <w:rsid w:val="007D16E8"/>
    <w:rsid w:val="007D1EF7"/>
    <w:rsid w:val="007D4A21"/>
    <w:rsid w:val="007D4B8D"/>
    <w:rsid w:val="007D4F1B"/>
    <w:rsid w:val="007D50C8"/>
    <w:rsid w:val="007D53FE"/>
    <w:rsid w:val="007D6DDC"/>
    <w:rsid w:val="007D6DF0"/>
    <w:rsid w:val="007D789F"/>
    <w:rsid w:val="007E075A"/>
    <w:rsid w:val="007E0A56"/>
    <w:rsid w:val="007E0B9D"/>
    <w:rsid w:val="007E0EFC"/>
    <w:rsid w:val="007E1440"/>
    <w:rsid w:val="007E31DC"/>
    <w:rsid w:val="007E34AB"/>
    <w:rsid w:val="007E3C1E"/>
    <w:rsid w:val="007E4BFD"/>
    <w:rsid w:val="007E52AD"/>
    <w:rsid w:val="007E6257"/>
    <w:rsid w:val="007E6680"/>
    <w:rsid w:val="007E6B98"/>
    <w:rsid w:val="007E70DC"/>
    <w:rsid w:val="007E7193"/>
    <w:rsid w:val="007F00F1"/>
    <w:rsid w:val="007F064E"/>
    <w:rsid w:val="007F0DBF"/>
    <w:rsid w:val="007F1370"/>
    <w:rsid w:val="007F138F"/>
    <w:rsid w:val="007F17A9"/>
    <w:rsid w:val="007F2D42"/>
    <w:rsid w:val="007F2E70"/>
    <w:rsid w:val="007F429A"/>
    <w:rsid w:val="007F42DB"/>
    <w:rsid w:val="007F47F2"/>
    <w:rsid w:val="007F50EF"/>
    <w:rsid w:val="007F5D46"/>
    <w:rsid w:val="007F7113"/>
    <w:rsid w:val="007F7DC0"/>
    <w:rsid w:val="008004BA"/>
    <w:rsid w:val="00800519"/>
    <w:rsid w:val="0080205F"/>
    <w:rsid w:val="0080238A"/>
    <w:rsid w:val="008029D1"/>
    <w:rsid w:val="00803034"/>
    <w:rsid w:val="0080368B"/>
    <w:rsid w:val="00804700"/>
    <w:rsid w:val="00804C29"/>
    <w:rsid w:val="00805335"/>
    <w:rsid w:val="00805C68"/>
    <w:rsid w:val="00811FF9"/>
    <w:rsid w:val="00812F96"/>
    <w:rsid w:val="008134A2"/>
    <w:rsid w:val="008145E1"/>
    <w:rsid w:val="00815A9B"/>
    <w:rsid w:val="008161AD"/>
    <w:rsid w:val="00817C20"/>
    <w:rsid w:val="00817E91"/>
    <w:rsid w:val="00820413"/>
    <w:rsid w:val="00820AB0"/>
    <w:rsid w:val="00820C18"/>
    <w:rsid w:val="008249B6"/>
    <w:rsid w:val="00825FCC"/>
    <w:rsid w:val="008262BD"/>
    <w:rsid w:val="008278B5"/>
    <w:rsid w:val="00827F4D"/>
    <w:rsid w:val="00827F6A"/>
    <w:rsid w:val="008306C5"/>
    <w:rsid w:val="0083179E"/>
    <w:rsid w:val="0083279D"/>
    <w:rsid w:val="00833832"/>
    <w:rsid w:val="008359D2"/>
    <w:rsid w:val="00835EFE"/>
    <w:rsid w:val="00836493"/>
    <w:rsid w:val="0083719D"/>
    <w:rsid w:val="00841A5A"/>
    <w:rsid w:val="00841CD4"/>
    <w:rsid w:val="00844797"/>
    <w:rsid w:val="0084497A"/>
    <w:rsid w:val="008450B7"/>
    <w:rsid w:val="0084523F"/>
    <w:rsid w:val="008455DE"/>
    <w:rsid w:val="00845C19"/>
    <w:rsid w:val="008462C2"/>
    <w:rsid w:val="00847E4C"/>
    <w:rsid w:val="00850070"/>
    <w:rsid w:val="008500AE"/>
    <w:rsid w:val="00850FF9"/>
    <w:rsid w:val="00851312"/>
    <w:rsid w:val="00851327"/>
    <w:rsid w:val="00851BEA"/>
    <w:rsid w:val="00852880"/>
    <w:rsid w:val="00852C93"/>
    <w:rsid w:val="00852F03"/>
    <w:rsid w:val="00853229"/>
    <w:rsid w:val="008532A1"/>
    <w:rsid w:val="00853947"/>
    <w:rsid w:val="00853E53"/>
    <w:rsid w:val="00854066"/>
    <w:rsid w:val="00854834"/>
    <w:rsid w:val="00854852"/>
    <w:rsid w:val="00854B62"/>
    <w:rsid w:val="00855220"/>
    <w:rsid w:val="0085689C"/>
    <w:rsid w:val="00856B4A"/>
    <w:rsid w:val="008607FF"/>
    <w:rsid w:val="00860DDF"/>
    <w:rsid w:val="008614B9"/>
    <w:rsid w:val="00862280"/>
    <w:rsid w:val="0086256E"/>
    <w:rsid w:val="00863D50"/>
    <w:rsid w:val="00864906"/>
    <w:rsid w:val="008653DC"/>
    <w:rsid w:val="008654C1"/>
    <w:rsid w:val="0086661B"/>
    <w:rsid w:val="008666E5"/>
    <w:rsid w:val="00866E85"/>
    <w:rsid w:val="008671E2"/>
    <w:rsid w:val="0087187E"/>
    <w:rsid w:val="00871FD1"/>
    <w:rsid w:val="0087281A"/>
    <w:rsid w:val="00872B4C"/>
    <w:rsid w:val="0087306C"/>
    <w:rsid w:val="0087391E"/>
    <w:rsid w:val="00873BCE"/>
    <w:rsid w:val="0087493F"/>
    <w:rsid w:val="00874CF8"/>
    <w:rsid w:val="0087506D"/>
    <w:rsid w:val="00875624"/>
    <w:rsid w:val="00875643"/>
    <w:rsid w:val="00875E19"/>
    <w:rsid w:val="00875FB7"/>
    <w:rsid w:val="008777D0"/>
    <w:rsid w:val="00880241"/>
    <w:rsid w:val="00880499"/>
    <w:rsid w:val="0088079A"/>
    <w:rsid w:val="00880B20"/>
    <w:rsid w:val="00881CD7"/>
    <w:rsid w:val="008824D1"/>
    <w:rsid w:val="00882780"/>
    <w:rsid w:val="00883225"/>
    <w:rsid w:val="0088322C"/>
    <w:rsid w:val="00884506"/>
    <w:rsid w:val="008845B4"/>
    <w:rsid w:val="00885B1E"/>
    <w:rsid w:val="008870CD"/>
    <w:rsid w:val="00887226"/>
    <w:rsid w:val="00890E91"/>
    <w:rsid w:val="008917DD"/>
    <w:rsid w:val="008919CE"/>
    <w:rsid w:val="00891C24"/>
    <w:rsid w:val="00892010"/>
    <w:rsid w:val="0089329C"/>
    <w:rsid w:val="008945E2"/>
    <w:rsid w:val="00894673"/>
    <w:rsid w:val="00894A6D"/>
    <w:rsid w:val="00895CE1"/>
    <w:rsid w:val="00896B32"/>
    <w:rsid w:val="00896C53"/>
    <w:rsid w:val="008A077A"/>
    <w:rsid w:val="008A1AF3"/>
    <w:rsid w:val="008A1B24"/>
    <w:rsid w:val="008A25AD"/>
    <w:rsid w:val="008A2AE2"/>
    <w:rsid w:val="008A58AE"/>
    <w:rsid w:val="008A6395"/>
    <w:rsid w:val="008A6BAB"/>
    <w:rsid w:val="008A6D9B"/>
    <w:rsid w:val="008A76FE"/>
    <w:rsid w:val="008B038B"/>
    <w:rsid w:val="008B1D69"/>
    <w:rsid w:val="008B1EA8"/>
    <w:rsid w:val="008B2453"/>
    <w:rsid w:val="008B2464"/>
    <w:rsid w:val="008B252D"/>
    <w:rsid w:val="008B2A37"/>
    <w:rsid w:val="008B5531"/>
    <w:rsid w:val="008B5B25"/>
    <w:rsid w:val="008B6347"/>
    <w:rsid w:val="008B6BAA"/>
    <w:rsid w:val="008B7A44"/>
    <w:rsid w:val="008B7BCE"/>
    <w:rsid w:val="008B7EA4"/>
    <w:rsid w:val="008C233A"/>
    <w:rsid w:val="008C2CF0"/>
    <w:rsid w:val="008C3415"/>
    <w:rsid w:val="008C34D5"/>
    <w:rsid w:val="008C35D3"/>
    <w:rsid w:val="008C399A"/>
    <w:rsid w:val="008C39D7"/>
    <w:rsid w:val="008C4642"/>
    <w:rsid w:val="008C4BFF"/>
    <w:rsid w:val="008C507D"/>
    <w:rsid w:val="008C5651"/>
    <w:rsid w:val="008D0802"/>
    <w:rsid w:val="008D0E5A"/>
    <w:rsid w:val="008D12FD"/>
    <w:rsid w:val="008D14C1"/>
    <w:rsid w:val="008D16A1"/>
    <w:rsid w:val="008D1F57"/>
    <w:rsid w:val="008D294D"/>
    <w:rsid w:val="008D29E5"/>
    <w:rsid w:val="008D2C9F"/>
    <w:rsid w:val="008D3216"/>
    <w:rsid w:val="008D3B70"/>
    <w:rsid w:val="008D4272"/>
    <w:rsid w:val="008D5367"/>
    <w:rsid w:val="008D5EDB"/>
    <w:rsid w:val="008D624A"/>
    <w:rsid w:val="008D69A0"/>
    <w:rsid w:val="008D7E3B"/>
    <w:rsid w:val="008E038A"/>
    <w:rsid w:val="008E0535"/>
    <w:rsid w:val="008E0E74"/>
    <w:rsid w:val="008E2A0B"/>
    <w:rsid w:val="008E2BBD"/>
    <w:rsid w:val="008E2EC0"/>
    <w:rsid w:val="008E30B3"/>
    <w:rsid w:val="008E3D7C"/>
    <w:rsid w:val="008E4D44"/>
    <w:rsid w:val="008E4F03"/>
    <w:rsid w:val="008E5154"/>
    <w:rsid w:val="008E564B"/>
    <w:rsid w:val="008E6000"/>
    <w:rsid w:val="008E6830"/>
    <w:rsid w:val="008F0C53"/>
    <w:rsid w:val="008F1C5F"/>
    <w:rsid w:val="008F38D2"/>
    <w:rsid w:val="008F3C48"/>
    <w:rsid w:val="008F4F86"/>
    <w:rsid w:val="008F7066"/>
    <w:rsid w:val="008F7B5F"/>
    <w:rsid w:val="0090239F"/>
    <w:rsid w:val="009025F7"/>
    <w:rsid w:val="00902993"/>
    <w:rsid w:val="00902D03"/>
    <w:rsid w:val="00906D93"/>
    <w:rsid w:val="00907398"/>
    <w:rsid w:val="00907B95"/>
    <w:rsid w:val="0091023E"/>
    <w:rsid w:val="0091087D"/>
    <w:rsid w:val="009109A6"/>
    <w:rsid w:val="00911656"/>
    <w:rsid w:val="009117ED"/>
    <w:rsid w:val="00911F4C"/>
    <w:rsid w:val="009129B9"/>
    <w:rsid w:val="00912BA6"/>
    <w:rsid w:val="0091387F"/>
    <w:rsid w:val="00915265"/>
    <w:rsid w:val="00916594"/>
    <w:rsid w:val="009174F4"/>
    <w:rsid w:val="00917526"/>
    <w:rsid w:val="0091796F"/>
    <w:rsid w:val="00917E36"/>
    <w:rsid w:val="009211E5"/>
    <w:rsid w:val="009226F7"/>
    <w:rsid w:val="00922F11"/>
    <w:rsid w:val="00923AE3"/>
    <w:rsid w:val="00923E48"/>
    <w:rsid w:val="00923EBB"/>
    <w:rsid w:val="00924140"/>
    <w:rsid w:val="00924C47"/>
    <w:rsid w:val="00925AF2"/>
    <w:rsid w:val="00925D07"/>
    <w:rsid w:val="009279D1"/>
    <w:rsid w:val="009279D9"/>
    <w:rsid w:val="00930943"/>
    <w:rsid w:val="009309C9"/>
    <w:rsid w:val="00931F95"/>
    <w:rsid w:val="00932B76"/>
    <w:rsid w:val="0093458B"/>
    <w:rsid w:val="00935389"/>
    <w:rsid w:val="0094065C"/>
    <w:rsid w:val="0094093E"/>
    <w:rsid w:val="00941556"/>
    <w:rsid w:val="00942019"/>
    <w:rsid w:val="00942E2B"/>
    <w:rsid w:val="009430F6"/>
    <w:rsid w:val="009436C8"/>
    <w:rsid w:val="00944630"/>
    <w:rsid w:val="00944B8C"/>
    <w:rsid w:val="00944F4E"/>
    <w:rsid w:val="00945FFC"/>
    <w:rsid w:val="00946742"/>
    <w:rsid w:val="00946D67"/>
    <w:rsid w:val="00950118"/>
    <w:rsid w:val="00950E79"/>
    <w:rsid w:val="00950EBF"/>
    <w:rsid w:val="0095262D"/>
    <w:rsid w:val="00952F08"/>
    <w:rsid w:val="00953597"/>
    <w:rsid w:val="0095513C"/>
    <w:rsid w:val="00955C2E"/>
    <w:rsid w:val="00957DB5"/>
    <w:rsid w:val="0096129D"/>
    <w:rsid w:val="009617CA"/>
    <w:rsid w:val="00962A4B"/>
    <w:rsid w:val="00963701"/>
    <w:rsid w:val="009644AF"/>
    <w:rsid w:val="00964551"/>
    <w:rsid w:val="009654E5"/>
    <w:rsid w:val="0096653B"/>
    <w:rsid w:val="00966856"/>
    <w:rsid w:val="00966F17"/>
    <w:rsid w:val="00967483"/>
    <w:rsid w:val="00967AB0"/>
    <w:rsid w:val="0097111F"/>
    <w:rsid w:val="00972373"/>
    <w:rsid w:val="009725E6"/>
    <w:rsid w:val="00972733"/>
    <w:rsid w:val="00972B65"/>
    <w:rsid w:val="00972EB1"/>
    <w:rsid w:val="00973387"/>
    <w:rsid w:val="009735F7"/>
    <w:rsid w:val="00974F7F"/>
    <w:rsid w:val="00975226"/>
    <w:rsid w:val="0097556E"/>
    <w:rsid w:val="00975BAC"/>
    <w:rsid w:val="009774FD"/>
    <w:rsid w:val="00980885"/>
    <w:rsid w:val="00980EF3"/>
    <w:rsid w:val="00981720"/>
    <w:rsid w:val="009839EB"/>
    <w:rsid w:val="00984AAC"/>
    <w:rsid w:val="00984C6E"/>
    <w:rsid w:val="00985405"/>
    <w:rsid w:val="009864AE"/>
    <w:rsid w:val="00987330"/>
    <w:rsid w:val="00990586"/>
    <w:rsid w:val="009907B5"/>
    <w:rsid w:val="009916A9"/>
    <w:rsid w:val="00991DCF"/>
    <w:rsid w:val="00992889"/>
    <w:rsid w:val="00993122"/>
    <w:rsid w:val="009931C2"/>
    <w:rsid w:val="00993D88"/>
    <w:rsid w:val="0099429D"/>
    <w:rsid w:val="00994521"/>
    <w:rsid w:val="00994E0E"/>
    <w:rsid w:val="00995F2E"/>
    <w:rsid w:val="00996B04"/>
    <w:rsid w:val="00997F02"/>
    <w:rsid w:val="00997F16"/>
    <w:rsid w:val="009A06D7"/>
    <w:rsid w:val="009A111E"/>
    <w:rsid w:val="009A13DC"/>
    <w:rsid w:val="009A2396"/>
    <w:rsid w:val="009A3C05"/>
    <w:rsid w:val="009A465A"/>
    <w:rsid w:val="009A4810"/>
    <w:rsid w:val="009A490A"/>
    <w:rsid w:val="009A4D4F"/>
    <w:rsid w:val="009A4DDC"/>
    <w:rsid w:val="009A510C"/>
    <w:rsid w:val="009A51EC"/>
    <w:rsid w:val="009A64B4"/>
    <w:rsid w:val="009A659D"/>
    <w:rsid w:val="009A68AB"/>
    <w:rsid w:val="009B035D"/>
    <w:rsid w:val="009B1153"/>
    <w:rsid w:val="009B1351"/>
    <w:rsid w:val="009B3D4B"/>
    <w:rsid w:val="009B43F8"/>
    <w:rsid w:val="009B5A66"/>
    <w:rsid w:val="009B6007"/>
    <w:rsid w:val="009B72C5"/>
    <w:rsid w:val="009B7AB7"/>
    <w:rsid w:val="009C092C"/>
    <w:rsid w:val="009C0977"/>
    <w:rsid w:val="009C29D2"/>
    <w:rsid w:val="009C2AA6"/>
    <w:rsid w:val="009C3118"/>
    <w:rsid w:val="009C3A9D"/>
    <w:rsid w:val="009C3B9E"/>
    <w:rsid w:val="009C49B9"/>
    <w:rsid w:val="009C4B66"/>
    <w:rsid w:val="009C4E88"/>
    <w:rsid w:val="009C562B"/>
    <w:rsid w:val="009C6575"/>
    <w:rsid w:val="009C6BA5"/>
    <w:rsid w:val="009D04F2"/>
    <w:rsid w:val="009D0A5E"/>
    <w:rsid w:val="009D19DB"/>
    <w:rsid w:val="009D2BC0"/>
    <w:rsid w:val="009D332C"/>
    <w:rsid w:val="009D7303"/>
    <w:rsid w:val="009E0564"/>
    <w:rsid w:val="009E0ED2"/>
    <w:rsid w:val="009E13A7"/>
    <w:rsid w:val="009E169E"/>
    <w:rsid w:val="009E1D5F"/>
    <w:rsid w:val="009E2541"/>
    <w:rsid w:val="009E35AE"/>
    <w:rsid w:val="009E4546"/>
    <w:rsid w:val="009E45FE"/>
    <w:rsid w:val="009E598F"/>
    <w:rsid w:val="009E75EA"/>
    <w:rsid w:val="009F05CB"/>
    <w:rsid w:val="009F0B85"/>
    <w:rsid w:val="009F1606"/>
    <w:rsid w:val="009F1667"/>
    <w:rsid w:val="009F1682"/>
    <w:rsid w:val="009F2B32"/>
    <w:rsid w:val="009F3E75"/>
    <w:rsid w:val="009F48D9"/>
    <w:rsid w:val="009F59B3"/>
    <w:rsid w:val="009F6231"/>
    <w:rsid w:val="009F6C53"/>
    <w:rsid w:val="009F6F32"/>
    <w:rsid w:val="009F7EBC"/>
    <w:rsid w:val="009F7FBB"/>
    <w:rsid w:val="00A02938"/>
    <w:rsid w:val="00A0382B"/>
    <w:rsid w:val="00A03AEF"/>
    <w:rsid w:val="00A03D5B"/>
    <w:rsid w:val="00A04574"/>
    <w:rsid w:val="00A049CA"/>
    <w:rsid w:val="00A04B28"/>
    <w:rsid w:val="00A072BC"/>
    <w:rsid w:val="00A07971"/>
    <w:rsid w:val="00A1056B"/>
    <w:rsid w:val="00A10C64"/>
    <w:rsid w:val="00A11504"/>
    <w:rsid w:val="00A11EFE"/>
    <w:rsid w:val="00A13A5D"/>
    <w:rsid w:val="00A14756"/>
    <w:rsid w:val="00A15CA0"/>
    <w:rsid w:val="00A16E9D"/>
    <w:rsid w:val="00A21A72"/>
    <w:rsid w:val="00A236EC"/>
    <w:rsid w:val="00A23C24"/>
    <w:rsid w:val="00A23EF5"/>
    <w:rsid w:val="00A24705"/>
    <w:rsid w:val="00A267EF"/>
    <w:rsid w:val="00A31189"/>
    <w:rsid w:val="00A31419"/>
    <w:rsid w:val="00A316B1"/>
    <w:rsid w:val="00A32601"/>
    <w:rsid w:val="00A327D1"/>
    <w:rsid w:val="00A33371"/>
    <w:rsid w:val="00A334E8"/>
    <w:rsid w:val="00A3370C"/>
    <w:rsid w:val="00A34165"/>
    <w:rsid w:val="00A343CB"/>
    <w:rsid w:val="00A3445F"/>
    <w:rsid w:val="00A34CD0"/>
    <w:rsid w:val="00A356F5"/>
    <w:rsid w:val="00A36273"/>
    <w:rsid w:val="00A36B01"/>
    <w:rsid w:val="00A374E8"/>
    <w:rsid w:val="00A377C3"/>
    <w:rsid w:val="00A400A7"/>
    <w:rsid w:val="00A41119"/>
    <w:rsid w:val="00A42D61"/>
    <w:rsid w:val="00A43285"/>
    <w:rsid w:val="00A44302"/>
    <w:rsid w:val="00A446B7"/>
    <w:rsid w:val="00A500BD"/>
    <w:rsid w:val="00A5044C"/>
    <w:rsid w:val="00A50916"/>
    <w:rsid w:val="00A50FAE"/>
    <w:rsid w:val="00A51D1B"/>
    <w:rsid w:val="00A52665"/>
    <w:rsid w:val="00A528BD"/>
    <w:rsid w:val="00A52B7C"/>
    <w:rsid w:val="00A5336A"/>
    <w:rsid w:val="00A53663"/>
    <w:rsid w:val="00A5445D"/>
    <w:rsid w:val="00A54B05"/>
    <w:rsid w:val="00A568AD"/>
    <w:rsid w:val="00A57199"/>
    <w:rsid w:val="00A57DCA"/>
    <w:rsid w:val="00A60493"/>
    <w:rsid w:val="00A6062F"/>
    <w:rsid w:val="00A60B68"/>
    <w:rsid w:val="00A60D72"/>
    <w:rsid w:val="00A61827"/>
    <w:rsid w:val="00A61F96"/>
    <w:rsid w:val="00A625D8"/>
    <w:rsid w:val="00A628D8"/>
    <w:rsid w:val="00A62CDF"/>
    <w:rsid w:val="00A632C8"/>
    <w:rsid w:val="00A6461B"/>
    <w:rsid w:val="00A648FE"/>
    <w:rsid w:val="00A64A59"/>
    <w:rsid w:val="00A65738"/>
    <w:rsid w:val="00A65929"/>
    <w:rsid w:val="00A6614A"/>
    <w:rsid w:val="00A6667F"/>
    <w:rsid w:val="00A66A58"/>
    <w:rsid w:val="00A677B5"/>
    <w:rsid w:val="00A71101"/>
    <w:rsid w:val="00A7153E"/>
    <w:rsid w:val="00A71AB1"/>
    <w:rsid w:val="00A71B55"/>
    <w:rsid w:val="00A71C11"/>
    <w:rsid w:val="00A7391C"/>
    <w:rsid w:val="00A73F77"/>
    <w:rsid w:val="00A75D09"/>
    <w:rsid w:val="00A760AD"/>
    <w:rsid w:val="00A763E4"/>
    <w:rsid w:val="00A76A08"/>
    <w:rsid w:val="00A76B8E"/>
    <w:rsid w:val="00A7743A"/>
    <w:rsid w:val="00A80338"/>
    <w:rsid w:val="00A80E38"/>
    <w:rsid w:val="00A8162D"/>
    <w:rsid w:val="00A82A4E"/>
    <w:rsid w:val="00A83896"/>
    <w:rsid w:val="00A844FC"/>
    <w:rsid w:val="00A85B14"/>
    <w:rsid w:val="00A85F8B"/>
    <w:rsid w:val="00A865BD"/>
    <w:rsid w:val="00A867D9"/>
    <w:rsid w:val="00A86B75"/>
    <w:rsid w:val="00A873F6"/>
    <w:rsid w:val="00A874E2"/>
    <w:rsid w:val="00A8790A"/>
    <w:rsid w:val="00A901BC"/>
    <w:rsid w:val="00A90A9C"/>
    <w:rsid w:val="00A915B1"/>
    <w:rsid w:val="00A9164B"/>
    <w:rsid w:val="00A92D55"/>
    <w:rsid w:val="00A93872"/>
    <w:rsid w:val="00A94904"/>
    <w:rsid w:val="00A94BBD"/>
    <w:rsid w:val="00A95C17"/>
    <w:rsid w:val="00A96BD1"/>
    <w:rsid w:val="00A96DE2"/>
    <w:rsid w:val="00A97415"/>
    <w:rsid w:val="00A97B9E"/>
    <w:rsid w:val="00AA00B5"/>
    <w:rsid w:val="00AA1AE1"/>
    <w:rsid w:val="00AA1B41"/>
    <w:rsid w:val="00AA26BA"/>
    <w:rsid w:val="00AA3098"/>
    <w:rsid w:val="00AA34F9"/>
    <w:rsid w:val="00AA35B1"/>
    <w:rsid w:val="00AA3730"/>
    <w:rsid w:val="00AA3CC5"/>
    <w:rsid w:val="00AA4F6B"/>
    <w:rsid w:val="00AA5520"/>
    <w:rsid w:val="00AA5562"/>
    <w:rsid w:val="00AA591C"/>
    <w:rsid w:val="00AA6261"/>
    <w:rsid w:val="00AA6B8C"/>
    <w:rsid w:val="00AA73D0"/>
    <w:rsid w:val="00AB0572"/>
    <w:rsid w:val="00AB0792"/>
    <w:rsid w:val="00AB1986"/>
    <w:rsid w:val="00AB1B42"/>
    <w:rsid w:val="00AB250C"/>
    <w:rsid w:val="00AB29CC"/>
    <w:rsid w:val="00AB4A14"/>
    <w:rsid w:val="00AB52BD"/>
    <w:rsid w:val="00AB5790"/>
    <w:rsid w:val="00AB718B"/>
    <w:rsid w:val="00AB7C3F"/>
    <w:rsid w:val="00AB7E6D"/>
    <w:rsid w:val="00AC0A08"/>
    <w:rsid w:val="00AC1232"/>
    <w:rsid w:val="00AC1285"/>
    <w:rsid w:val="00AC15C1"/>
    <w:rsid w:val="00AC1EF9"/>
    <w:rsid w:val="00AC3FE1"/>
    <w:rsid w:val="00AC4263"/>
    <w:rsid w:val="00AC4933"/>
    <w:rsid w:val="00AC4A56"/>
    <w:rsid w:val="00AC5699"/>
    <w:rsid w:val="00AC6435"/>
    <w:rsid w:val="00AC655A"/>
    <w:rsid w:val="00AC77BF"/>
    <w:rsid w:val="00AD09CE"/>
    <w:rsid w:val="00AD0D46"/>
    <w:rsid w:val="00AD2961"/>
    <w:rsid w:val="00AD2C09"/>
    <w:rsid w:val="00AD3580"/>
    <w:rsid w:val="00AD3C44"/>
    <w:rsid w:val="00AD59EC"/>
    <w:rsid w:val="00AD63CA"/>
    <w:rsid w:val="00AD6EE7"/>
    <w:rsid w:val="00AE0D9A"/>
    <w:rsid w:val="00AE1F71"/>
    <w:rsid w:val="00AE2519"/>
    <w:rsid w:val="00AE29A5"/>
    <w:rsid w:val="00AE3C2A"/>
    <w:rsid w:val="00AE411B"/>
    <w:rsid w:val="00AE4133"/>
    <w:rsid w:val="00AE4A64"/>
    <w:rsid w:val="00AE6AEB"/>
    <w:rsid w:val="00AE7F34"/>
    <w:rsid w:val="00AF14E0"/>
    <w:rsid w:val="00AF1B80"/>
    <w:rsid w:val="00AF1C7C"/>
    <w:rsid w:val="00AF24DC"/>
    <w:rsid w:val="00AF2AC6"/>
    <w:rsid w:val="00AF36CC"/>
    <w:rsid w:val="00AF3AC4"/>
    <w:rsid w:val="00AF3F19"/>
    <w:rsid w:val="00AF43AF"/>
    <w:rsid w:val="00AF470A"/>
    <w:rsid w:val="00AF56F6"/>
    <w:rsid w:val="00AF57CC"/>
    <w:rsid w:val="00AF586F"/>
    <w:rsid w:val="00AF58EF"/>
    <w:rsid w:val="00AF5A81"/>
    <w:rsid w:val="00AF66B1"/>
    <w:rsid w:val="00AF6E62"/>
    <w:rsid w:val="00AF7045"/>
    <w:rsid w:val="00B005AF"/>
    <w:rsid w:val="00B00886"/>
    <w:rsid w:val="00B00FF6"/>
    <w:rsid w:val="00B01414"/>
    <w:rsid w:val="00B01E15"/>
    <w:rsid w:val="00B0243A"/>
    <w:rsid w:val="00B02B81"/>
    <w:rsid w:val="00B04F24"/>
    <w:rsid w:val="00B04F32"/>
    <w:rsid w:val="00B05E4C"/>
    <w:rsid w:val="00B0745C"/>
    <w:rsid w:val="00B0777F"/>
    <w:rsid w:val="00B07E66"/>
    <w:rsid w:val="00B10897"/>
    <w:rsid w:val="00B11067"/>
    <w:rsid w:val="00B11DD3"/>
    <w:rsid w:val="00B126D9"/>
    <w:rsid w:val="00B13D3C"/>
    <w:rsid w:val="00B14041"/>
    <w:rsid w:val="00B142E1"/>
    <w:rsid w:val="00B156F6"/>
    <w:rsid w:val="00B15DDE"/>
    <w:rsid w:val="00B17533"/>
    <w:rsid w:val="00B179CB"/>
    <w:rsid w:val="00B2214C"/>
    <w:rsid w:val="00B23314"/>
    <w:rsid w:val="00B23F73"/>
    <w:rsid w:val="00B24C7C"/>
    <w:rsid w:val="00B25407"/>
    <w:rsid w:val="00B2742D"/>
    <w:rsid w:val="00B312ED"/>
    <w:rsid w:val="00B33605"/>
    <w:rsid w:val="00B3390A"/>
    <w:rsid w:val="00B34B6B"/>
    <w:rsid w:val="00B37312"/>
    <w:rsid w:val="00B41529"/>
    <w:rsid w:val="00B416A8"/>
    <w:rsid w:val="00B41D35"/>
    <w:rsid w:val="00B41FE7"/>
    <w:rsid w:val="00B436F0"/>
    <w:rsid w:val="00B437B3"/>
    <w:rsid w:val="00B43A90"/>
    <w:rsid w:val="00B44E06"/>
    <w:rsid w:val="00B47F44"/>
    <w:rsid w:val="00B50644"/>
    <w:rsid w:val="00B51365"/>
    <w:rsid w:val="00B51D5F"/>
    <w:rsid w:val="00B51F21"/>
    <w:rsid w:val="00B52AE9"/>
    <w:rsid w:val="00B53C89"/>
    <w:rsid w:val="00B54BAA"/>
    <w:rsid w:val="00B561BE"/>
    <w:rsid w:val="00B57AFD"/>
    <w:rsid w:val="00B57C2B"/>
    <w:rsid w:val="00B60896"/>
    <w:rsid w:val="00B60F55"/>
    <w:rsid w:val="00B61857"/>
    <w:rsid w:val="00B61CF3"/>
    <w:rsid w:val="00B622C2"/>
    <w:rsid w:val="00B63A21"/>
    <w:rsid w:val="00B63AA3"/>
    <w:rsid w:val="00B6412D"/>
    <w:rsid w:val="00B643CF"/>
    <w:rsid w:val="00B6572D"/>
    <w:rsid w:val="00B6576D"/>
    <w:rsid w:val="00B657D3"/>
    <w:rsid w:val="00B6641A"/>
    <w:rsid w:val="00B66807"/>
    <w:rsid w:val="00B676CD"/>
    <w:rsid w:val="00B7058E"/>
    <w:rsid w:val="00B70D41"/>
    <w:rsid w:val="00B70F6B"/>
    <w:rsid w:val="00B71613"/>
    <w:rsid w:val="00B71E76"/>
    <w:rsid w:val="00B7276D"/>
    <w:rsid w:val="00B7333D"/>
    <w:rsid w:val="00B73EB2"/>
    <w:rsid w:val="00B74363"/>
    <w:rsid w:val="00B74D1B"/>
    <w:rsid w:val="00B75D29"/>
    <w:rsid w:val="00B7675F"/>
    <w:rsid w:val="00B7683E"/>
    <w:rsid w:val="00B76AC0"/>
    <w:rsid w:val="00B76FC1"/>
    <w:rsid w:val="00B774E0"/>
    <w:rsid w:val="00B77DA6"/>
    <w:rsid w:val="00B80392"/>
    <w:rsid w:val="00B80F50"/>
    <w:rsid w:val="00B817B3"/>
    <w:rsid w:val="00B81CA0"/>
    <w:rsid w:val="00B81EBD"/>
    <w:rsid w:val="00B8230A"/>
    <w:rsid w:val="00B825D7"/>
    <w:rsid w:val="00B84007"/>
    <w:rsid w:val="00B84E84"/>
    <w:rsid w:val="00B855D4"/>
    <w:rsid w:val="00B85B04"/>
    <w:rsid w:val="00B862E6"/>
    <w:rsid w:val="00B86D5D"/>
    <w:rsid w:val="00B90422"/>
    <w:rsid w:val="00B91E25"/>
    <w:rsid w:val="00B9262B"/>
    <w:rsid w:val="00B92829"/>
    <w:rsid w:val="00B95882"/>
    <w:rsid w:val="00B95A50"/>
    <w:rsid w:val="00B96B46"/>
    <w:rsid w:val="00B97D04"/>
    <w:rsid w:val="00BA0550"/>
    <w:rsid w:val="00BA084C"/>
    <w:rsid w:val="00BA0938"/>
    <w:rsid w:val="00BA0F82"/>
    <w:rsid w:val="00BA117F"/>
    <w:rsid w:val="00BA1249"/>
    <w:rsid w:val="00BA134F"/>
    <w:rsid w:val="00BA17AA"/>
    <w:rsid w:val="00BA1F99"/>
    <w:rsid w:val="00BA2A61"/>
    <w:rsid w:val="00BA3471"/>
    <w:rsid w:val="00BA38B7"/>
    <w:rsid w:val="00BA3947"/>
    <w:rsid w:val="00BA4512"/>
    <w:rsid w:val="00BA6B35"/>
    <w:rsid w:val="00BA71D3"/>
    <w:rsid w:val="00BA7570"/>
    <w:rsid w:val="00BB08C4"/>
    <w:rsid w:val="00BB131A"/>
    <w:rsid w:val="00BB1539"/>
    <w:rsid w:val="00BB15E2"/>
    <w:rsid w:val="00BB1910"/>
    <w:rsid w:val="00BB1E3D"/>
    <w:rsid w:val="00BB2F69"/>
    <w:rsid w:val="00BB300F"/>
    <w:rsid w:val="00BB319E"/>
    <w:rsid w:val="00BB3576"/>
    <w:rsid w:val="00BB41E2"/>
    <w:rsid w:val="00BB4DF9"/>
    <w:rsid w:val="00BB4FCB"/>
    <w:rsid w:val="00BB5B0C"/>
    <w:rsid w:val="00BB5F65"/>
    <w:rsid w:val="00BB6390"/>
    <w:rsid w:val="00BB6F3C"/>
    <w:rsid w:val="00BB6FD7"/>
    <w:rsid w:val="00BB7AA8"/>
    <w:rsid w:val="00BB7D18"/>
    <w:rsid w:val="00BC05FD"/>
    <w:rsid w:val="00BC0DEF"/>
    <w:rsid w:val="00BC14FD"/>
    <w:rsid w:val="00BC19C7"/>
    <w:rsid w:val="00BC1BFA"/>
    <w:rsid w:val="00BC2B8D"/>
    <w:rsid w:val="00BC3464"/>
    <w:rsid w:val="00BC3CA3"/>
    <w:rsid w:val="00BC3F81"/>
    <w:rsid w:val="00BC5EB0"/>
    <w:rsid w:val="00BC635B"/>
    <w:rsid w:val="00BC70CA"/>
    <w:rsid w:val="00BC7DFF"/>
    <w:rsid w:val="00BD0077"/>
    <w:rsid w:val="00BD135B"/>
    <w:rsid w:val="00BD193C"/>
    <w:rsid w:val="00BD2271"/>
    <w:rsid w:val="00BD266F"/>
    <w:rsid w:val="00BD301C"/>
    <w:rsid w:val="00BD3A77"/>
    <w:rsid w:val="00BD3C6C"/>
    <w:rsid w:val="00BD4888"/>
    <w:rsid w:val="00BD4BDB"/>
    <w:rsid w:val="00BD5224"/>
    <w:rsid w:val="00BD5332"/>
    <w:rsid w:val="00BD617D"/>
    <w:rsid w:val="00BD6BC4"/>
    <w:rsid w:val="00BD6F43"/>
    <w:rsid w:val="00BD77BD"/>
    <w:rsid w:val="00BD7B21"/>
    <w:rsid w:val="00BD7CFE"/>
    <w:rsid w:val="00BD7D65"/>
    <w:rsid w:val="00BE15E7"/>
    <w:rsid w:val="00BE22C3"/>
    <w:rsid w:val="00BE2D9D"/>
    <w:rsid w:val="00BE32E1"/>
    <w:rsid w:val="00BE4147"/>
    <w:rsid w:val="00BE43EF"/>
    <w:rsid w:val="00BE4486"/>
    <w:rsid w:val="00BE6551"/>
    <w:rsid w:val="00BE7778"/>
    <w:rsid w:val="00BF0383"/>
    <w:rsid w:val="00BF0FBA"/>
    <w:rsid w:val="00BF303D"/>
    <w:rsid w:val="00BF4168"/>
    <w:rsid w:val="00BF429B"/>
    <w:rsid w:val="00BF6635"/>
    <w:rsid w:val="00BF664C"/>
    <w:rsid w:val="00BF6916"/>
    <w:rsid w:val="00BF7622"/>
    <w:rsid w:val="00BF7B71"/>
    <w:rsid w:val="00C01583"/>
    <w:rsid w:val="00C01C9B"/>
    <w:rsid w:val="00C01DB2"/>
    <w:rsid w:val="00C02125"/>
    <w:rsid w:val="00C03156"/>
    <w:rsid w:val="00C04523"/>
    <w:rsid w:val="00C047B1"/>
    <w:rsid w:val="00C0512A"/>
    <w:rsid w:val="00C0632E"/>
    <w:rsid w:val="00C075E6"/>
    <w:rsid w:val="00C0772D"/>
    <w:rsid w:val="00C07770"/>
    <w:rsid w:val="00C101F2"/>
    <w:rsid w:val="00C12F91"/>
    <w:rsid w:val="00C14101"/>
    <w:rsid w:val="00C1472C"/>
    <w:rsid w:val="00C14933"/>
    <w:rsid w:val="00C15559"/>
    <w:rsid w:val="00C15CDE"/>
    <w:rsid w:val="00C16617"/>
    <w:rsid w:val="00C17288"/>
    <w:rsid w:val="00C209FA"/>
    <w:rsid w:val="00C22DC0"/>
    <w:rsid w:val="00C23191"/>
    <w:rsid w:val="00C23C5E"/>
    <w:rsid w:val="00C24807"/>
    <w:rsid w:val="00C249A7"/>
    <w:rsid w:val="00C2508B"/>
    <w:rsid w:val="00C261A2"/>
    <w:rsid w:val="00C26FF5"/>
    <w:rsid w:val="00C2756F"/>
    <w:rsid w:val="00C2780F"/>
    <w:rsid w:val="00C27B70"/>
    <w:rsid w:val="00C27E16"/>
    <w:rsid w:val="00C3092A"/>
    <w:rsid w:val="00C30A6C"/>
    <w:rsid w:val="00C30E96"/>
    <w:rsid w:val="00C31DC7"/>
    <w:rsid w:val="00C321FD"/>
    <w:rsid w:val="00C343B8"/>
    <w:rsid w:val="00C34949"/>
    <w:rsid w:val="00C36A2A"/>
    <w:rsid w:val="00C37070"/>
    <w:rsid w:val="00C41204"/>
    <w:rsid w:val="00C42008"/>
    <w:rsid w:val="00C42A10"/>
    <w:rsid w:val="00C43BD8"/>
    <w:rsid w:val="00C44550"/>
    <w:rsid w:val="00C45184"/>
    <w:rsid w:val="00C455BB"/>
    <w:rsid w:val="00C45A19"/>
    <w:rsid w:val="00C46DDE"/>
    <w:rsid w:val="00C503B2"/>
    <w:rsid w:val="00C50BE8"/>
    <w:rsid w:val="00C52A1F"/>
    <w:rsid w:val="00C53AD5"/>
    <w:rsid w:val="00C53CDB"/>
    <w:rsid w:val="00C54228"/>
    <w:rsid w:val="00C54DB7"/>
    <w:rsid w:val="00C5506F"/>
    <w:rsid w:val="00C555F8"/>
    <w:rsid w:val="00C55AAD"/>
    <w:rsid w:val="00C55E96"/>
    <w:rsid w:val="00C56F14"/>
    <w:rsid w:val="00C60882"/>
    <w:rsid w:val="00C6098B"/>
    <w:rsid w:val="00C610B8"/>
    <w:rsid w:val="00C61271"/>
    <w:rsid w:val="00C6371D"/>
    <w:rsid w:val="00C63778"/>
    <w:rsid w:val="00C643EE"/>
    <w:rsid w:val="00C65250"/>
    <w:rsid w:val="00C666BE"/>
    <w:rsid w:val="00C674A5"/>
    <w:rsid w:val="00C70641"/>
    <w:rsid w:val="00C70B53"/>
    <w:rsid w:val="00C710CA"/>
    <w:rsid w:val="00C7200A"/>
    <w:rsid w:val="00C724EF"/>
    <w:rsid w:val="00C72F00"/>
    <w:rsid w:val="00C7339F"/>
    <w:rsid w:val="00C74A5B"/>
    <w:rsid w:val="00C76BE1"/>
    <w:rsid w:val="00C76D1C"/>
    <w:rsid w:val="00C80397"/>
    <w:rsid w:val="00C8226C"/>
    <w:rsid w:val="00C82C19"/>
    <w:rsid w:val="00C82C46"/>
    <w:rsid w:val="00C83AD5"/>
    <w:rsid w:val="00C85405"/>
    <w:rsid w:val="00C86795"/>
    <w:rsid w:val="00C86ACC"/>
    <w:rsid w:val="00C9097F"/>
    <w:rsid w:val="00C90FDC"/>
    <w:rsid w:val="00C91FA5"/>
    <w:rsid w:val="00C924B3"/>
    <w:rsid w:val="00C93550"/>
    <w:rsid w:val="00C94610"/>
    <w:rsid w:val="00C94710"/>
    <w:rsid w:val="00C9509C"/>
    <w:rsid w:val="00C97703"/>
    <w:rsid w:val="00CA0427"/>
    <w:rsid w:val="00CA19D9"/>
    <w:rsid w:val="00CA2C7C"/>
    <w:rsid w:val="00CA3655"/>
    <w:rsid w:val="00CA5FF7"/>
    <w:rsid w:val="00CA6A3E"/>
    <w:rsid w:val="00CA772E"/>
    <w:rsid w:val="00CB0555"/>
    <w:rsid w:val="00CB0E29"/>
    <w:rsid w:val="00CB3CD0"/>
    <w:rsid w:val="00CB4A07"/>
    <w:rsid w:val="00CB4A1C"/>
    <w:rsid w:val="00CB4D0B"/>
    <w:rsid w:val="00CB5398"/>
    <w:rsid w:val="00CB6F4E"/>
    <w:rsid w:val="00CC0CA1"/>
    <w:rsid w:val="00CC1407"/>
    <w:rsid w:val="00CC17BA"/>
    <w:rsid w:val="00CC28EB"/>
    <w:rsid w:val="00CC34BE"/>
    <w:rsid w:val="00CC4ED8"/>
    <w:rsid w:val="00CC5896"/>
    <w:rsid w:val="00CD052C"/>
    <w:rsid w:val="00CD05DB"/>
    <w:rsid w:val="00CD1049"/>
    <w:rsid w:val="00CD1744"/>
    <w:rsid w:val="00CD2036"/>
    <w:rsid w:val="00CD47AA"/>
    <w:rsid w:val="00CD4E89"/>
    <w:rsid w:val="00CD4F99"/>
    <w:rsid w:val="00CD591A"/>
    <w:rsid w:val="00CD6EDB"/>
    <w:rsid w:val="00CE0720"/>
    <w:rsid w:val="00CE11F3"/>
    <w:rsid w:val="00CE1D4A"/>
    <w:rsid w:val="00CE1F9C"/>
    <w:rsid w:val="00CE3208"/>
    <w:rsid w:val="00CE3B14"/>
    <w:rsid w:val="00CE3F45"/>
    <w:rsid w:val="00CE4FE8"/>
    <w:rsid w:val="00CE5247"/>
    <w:rsid w:val="00CE65B4"/>
    <w:rsid w:val="00CE74AC"/>
    <w:rsid w:val="00CF123A"/>
    <w:rsid w:val="00CF1489"/>
    <w:rsid w:val="00CF23F0"/>
    <w:rsid w:val="00CF24E8"/>
    <w:rsid w:val="00CF2608"/>
    <w:rsid w:val="00CF3D16"/>
    <w:rsid w:val="00CF51CD"/>
    <w:rsid w:val="00CF533C"/>
    <w:rsid w:val="00CF56DE"/>
    <w:rsid w:val="00CF6149"/>
    <w:rsid w:val="00CF6948"/>
    <w:rsid w:val="00CF7415"/>
    <w:rsid w:val="00CF7D05"/>
    <w:rsid w:val="00CF7D9E"/>
    <w:rsid w:val="00D00203"/>
    <w:rsid w:val="00D005FF"/>
    <w:rsid w:val="00D00DB3"/>
    <w:rsid w:val="00D01219"/>
    <w:rsid w:val="00D03506"/>
    <w:rsid w:val="00D03DED"/>
    <w:rsid w:val="00D03F82"/>
    <w:rsid w:val="00D0466B"/>
    <w:rsid w:val="00D048F0"/>
    <w:rsid w:val="00D06736"/>
    <w:rsid w:val="00D0765D"/>
    <w:rsid w:val="00D07BB9"/>
    <w:rsid w:val="00D101EF"/>
    <w:rsid w:val="00D119DA"/>
    <w:rsid w:val="00D11E57"/>
    <w:rsid w:val="00D12811"/>
    <w:rsid w:val="00D13A8F"/>
    <w:rsid w:val="00D16A0B"/>
    <w:rsid w:val="00D205F3"/>
    <w:rsid w:val="00D20827"/>
    <w:rsid w:val="00D20E42"/>
    <w:rsid w:val="00D20F4B"/>
    <w:rsid w:val="00D220EB"/>
    <w:rsid w:val="00D223D6"/>
    <w:rsid w:val="00D23349"/>
    <w:rsid w:val="00D23E50"/>
    <w:rsid w:val="00D24752"/>
    <w:rsid w:val="00D248AE"/>
    <w:rsid w:val="00D24977"/>
    <w:rsid w:val="00D24ABD"/>
    <w:rsid w:val="00D24E49"/>
    <w:rsid w:val="00D24F62"/>
    <w:rsid w:val="00D253CE"/>
    <w:rsid w:val="00D255DE"/>
    <w:rsid w:val="00D256BE"/>
    <w:rsid w:val="00D26539"/>
    <w:rsid w:val="00D27252"/>
    <w:rsid w:val="00D272A4"/>
    <w:rsid w:val="00D274C0"/>
    <w:rsid w:val="00D30219"/>
    <w:rsid w:val="00D30E01"/>
    <w:rsid w:val="00D3187D"/>
    <w:rsid w:val="00D329C2"/>
    <w:rsid w:val="00D32D8F"/>
    <w:rsid w:val="00D33DC7"/>
    <w:rsid w:val="00D3553D"/>
    <w:rsid w:val="00D355C1"/>
    <w:rsid w:val="00D36D6B"/>
    <w:rsid w:val="00D4080E"/>
    <w:rsid w:val="00D41192"/>
    <w:rsid w:val="00D42058"/>
    <w:rsid w:val="00D4310B"/>
    <w:rsid w:val="00D437C0"/>
    <w:rsid w:val="00D44750"/>
    <w:rsid w:val="00D4590B"/>
    <w:rsid w:val="00D45C3C"/>
    <w:rsid w:val="00D473FF"/>
    <w:rsid w:val="00D47563"/>
    <w:rsid w:val="00D47F8F"/>
    <w:rsid w:val="00D47FB4"/>
    <w:rsid w:val="00D512F0"/>
    <w:rsid w:val="00D520D5"/>
    <w:rsid w:val="00D52994"/>
    <w:rsid w:val="00D52C14"/>
    <w:rsid w:val="00D53027"/>
    <w:rsid w:val="00D5316D"/>
    <w:rsid w:val="00D5345A"/>
    <w:rsid w:val="00D535B8"/>
    <w:rsid w:val="00D541F7"/>
    <w:rsid w:val="00D5528F"/>
    <w:rsid w:val="00D572CD"/>
    <w:rsid w:val="00D57B1E"/>
    <w:rsid w:val="00D60804"/>
    <w:rsid w:val="00D622C4"/>
    <w:rsid w:val="00D62382"/>
    <w:rsid w:val="00D62897"/>
    <w:rsid w:val="00D63B18"/>
    <w:rsid w:val="00D63BF6"/>
    <w:rsid w:val="00D65C56"/>
    <w:rsid w:val="00D66382"/>
    <w:rsid w:val="00D67000"/>
    <w:rsid w:val="00D6716B"/>
    <w:rsid w:val="00D673A2"/>
    <w:rsid w:val="00D704B7"/>
    <w:rsid w:val="00D709D3"/>
    <w:rsid w:val="00D71B73"/>
    <w:rsid w:val="00D733F9"/>
    <w:rsid w:val="00D73540"/>
    <w:rsid w:val="00D73DA2"/>
    <w:rsid w:val="00D7469E"/>
    <w:rsid w:val="00D7481C"/>
    <w:rsid w:val="00D748FC"/>
    <w:rsid w:val="00D751BC"/>
    <w:rsid w:val="00D7523B"/>
    <w:rsid w:val="00D75D01"/>
    <w:rsid w:val="00D767F1"/>
    <w:rsid w:val="00D76999"/>
    <w:rsid w:val="00D7721D"/>
    <w:rsid w:val="00D772FA"/>
    <w:rsid w:val="00D812D5"/>
    <w:rsid w:val="00D81FAD"/>
    <w:rsid w:val="00D824E3"/>
    <w:rsid w:val="00D83357"/>
    <w:rsid w:val="00D840C7"/>
    <w:rsid w:val="00D84C1C"/>
    <w:rsid w:val="00D84F02"/>
    <w:rsid w:val="00D8546E"/>
    <w:rsid w:val="00D85C6B"/>
    <w:rsid w:val="00D864E6"/>
    <w:rsid w:val="00D90059"/>
    <w:rsid w:val="00D90837"/>
    <w:rsid w:val="00D915AB"/>
    <w:rsid w:val="00D92176"/>
    <w:rsid w:val="00D92DC5"/>
    <w:rsid w:val="00D94525"/>
    <w:rsid w:val="00D95B6A"/>
    <w:rsid w:val="00D95D0B"/>
    <w:rsid w:val="00DA0760"/>
    <w:rsid w:val="00DA0D41"/>
    <w:rsid w:val="00DA1704"/>
    <w:rsid w:val="00DA23EB"/>
    <w:rsid w:val="00DA37CC"/>
    <w:rsid w:val="00DA3871"/>
    <w:rsid w:val="00DA3C8E"/>
    <w:rsid w:val="00DA5344"/>
    <w:rsid w:val="00DA635F"/>
    <w:rsid w:val="00DA7EBF"/>
    <w:rsid w:val="00DB041B"/>
    <w:rsid w:val="00DB143C"/>
    <w:rsid w:val="00DB1CFE"/>
    <w:rsid w:val="00DB1ED4"/>
    <w:rsid w:val="00DB27C0"/>
    <w:rsid w:val="00DB53A2"/>
    <w:rsid w:val="00DB58D5"/>
    <w:rsid w:val="00DB5940"/>
    <w:rsid w:val="00DB65E7"/>
    <w:rsid w:val="00DB6C50"/>
    <w:rsid w:val="00DB7847"/>
    <w:rsid w:val="00DC1F79"/>
    <w:rsid w:val="00DC248E"/>
    <w:rsid w:val="00DC2FE8"/>
    <w:rsid w:val="00DC3146"/>
    <w:rsid w:val="00DC31E6"/>
    <w:rsid w:val="00DC48B9"/>
    <w:rsid w:val="00DC4E59"/>
    <w:rsid w:val="00DC51F1"/>
    <w:rsid w:val="00DC6006"/>
    <w:rsid w:val="00DC6296"/>
    <w:rsid w:val="00DC7022"/>
    <w:rsid w:val="00DC7798"/>
    <w:rsid w:val="00DC7E00"/>
    <w:rsid w:val="00DD0C03"/>
    <w:rsid w:val="00DD1091"/>
    <w:rsid w:val="00DD3142"/>
    <w:rsid w:val="00DD3866"/>
    <w:rsid w:val="00DD4210"/>
    <w:rsid w:val="00DD507B"/>
    <w:rsid w:val="00DD5C4D"/>
    <w:rsid w:val="00DD6AE2"/>
    <w:rsid w:val="00DE0357"/>
    <w:rsid w:val="00DE09DC"/>
    <w:rsid w:val="00DE181A"/>
    <w:rsid w:val="00DE327B"/>
    <w:rsid w:val="00DE37CF"/>
    <w:rsid w:val="00DE3B10"/>
    <w:rsid w:val="00DE4250"/>
    <w:rsid w:val="00DE453E"/>
    <w:rsid w:val="00DE561E"/>
    <w:rsid w:val="00DE593A"/>
    <w:rsid w:val="00DE780F"/>
    <w:rsid w:val="00DF0C76"/>
    <w:rsid w:val="00DF2F17"/>
    <w:rsid w:val="00DF3DDB"/>
    <w:rsid w:val="00DF4A7D"/>
    <w:rsid w:val="00DF67EC"/>
    <w:rsid w:val="00DF6FE6"/>
    <w:rsid w:val="00DF7D06"/>
    <w:rsid w:val="00E000DF"/>
    <w:rsid w:val="00E009A6"/>
    <w:rsid w:val="00E00E8C"/>
    <w:rsid w:val="00E0125A"/>
    <w:rsid w:val="00E017BA"/>
    <w:rsid w:val="00E02006"/>
    <w:rsid w:val="00E02D17"/>
    <w:rsid w:val="00E03147"/>
    <w:rsid w:val="00E040B3"/>
    <w:rsid w:val="00E04783"/>
    <w:rsid w:val="00E048F5"/>
    <w:rsid w:val="00E05B29"/>
    <w:rsid w:val="00E06B01"/>
    <w:rsid w:val="00E0704E"/>
    <w:rsid w:val="00E075DF"/>
    <w:rsid w:val="00E1029F"/>
    <w:rsid w:val="00E10A82"/>
    <w:rsid w:val="00E10F50"/>
    <w:rsid w:val="00E132F1"/>
    <w:rsid w:val="00E13C40"/>
    <w:rsid w:val="00E13C5B"/>
    <w:rsid w:val="00E14AF7"/>
    <w:rsid w:val="00E14B99"/>
    <w:rsid w:val="00E15076"/>
    <w:rsid w:val="00E16094"/>
    <w:rsid w:val="00E16E3E"/>
    <w:rsid w:val="00E17191"/>
    <w:rsid w:val="00E172AA"/>
    <w:rsid w:val="00E17644"/>
    <w:rsid w:val="00E21547"/>
    <w:rsid w:val="00E229A1"/>
    <w:rsid w:val="00E22C03"/>
    <w:rsid w:val="00E22D06"/>
    <w:rsid w:val="00E22ECC"/>
    <w:rsid w:val="00E236C7"/>
    <w:rsid w:val="00E2390A"/>
    <w:rsid w:val="00E23D1D"/>
    <w:rsid w:val="00E23E36"/>
    <w:rsid w:val="00E24127"/>
    <w:rsid w:val="00E253B7"/>
    <w:rsid w:val="00E255C9"/>
    <w:rsid w:val="00E26473"/>
    <w:rsid w:val="00E2695F"/>
    <w:rsid w:val="00E26ADC"/>
    <w:rsid w:val="00E27404"/>
    <w:rsid w:val="00E3154E"/>
    <w:rsid w:val="00E321D5"/>
    <w:rsid w:val="00E32546"/>
    <w:rsid w:val="00E328C2"/>
    <w:rsid w:val="00E33A0E"/>
    <w:rsid w:val="00E33B2F"/>
    <w:rsid w:val="00E33BED"/>
    <w:rsid w:val="00E33D27"/>
    <w:rsid w:val="00E344B4"/>
    <w:rsid w:val="00E35C3C"/>
    <w:rsid w:val="00E35C84"/>
    <w:rsid w:val="00E35CF3"/>
    <w:rsid w:val="00E3726F"/>
    <w:rsid w:val="00E37B34"/>
    <w:rsid w:val="00E40043"/>
    <w:rsid w:val="00E4028D"/>
    <w:rsid w:val="00E409E4"/>
    <w:rsid w:val="00E422A8"/>
    <w:rsid w:val="00E4394B"/>
    <w:rsid w:val="00E43A78"/>
    <w:rsid w:val="00E44A3D"/>
    <w:rsid w:val="00E44E4A"/>
    <w:rsid w:val="00E456F6"/>
    <w:rsid w:val="00E45C0C"/>
    <w:rsid w:val="00E4651A"/>
    <w:rsid w:val="00E476B0"/>
    <w:rsid w:val="00E477CA"/>
    <w:rsid w:val="00E479FA"/>
    <w:rsid w:val="00E47EB5"/>
    <w:rsid w:val="00E50096"/>
    <w:rsid w:val="00E5036F"/>
    <w:rsid w:val="00E51965"/>
    <w:rsid w:val="00E51D7F"/>
    <w:rsid w:val="00E52F99"/>
    <w:rsid w:val="00E5351C"/>
    <w:rsid w:val="00E53B8D"/>
    <w:rsid w:val="00E5479C"/>
    <w:rsid w:val="00E54D4F"/>
    <w:rsid w:val="00E56413"/>
    <w:rsid w:val="00E56B7D"/>
    <w:rsid w:val="00E57261"/>
    <w:rsid w:val="00E57557"/>
    <w:rsid w:val="00E57CFB"/>
    <w:rsid w:val="00E61265"/>
    <w:rsid w:val="00E61869"/>
    <w:rsid w:val="00E61B55"/>
    <w:rsid w:val="00E62194"/>
    <w:rsid w:val="00E62446"/>
    <w:rsid w:val="00E6268F"/>
    <w:rsid w:val="00E63FF2"/>
    <w:rsid w:val="00E6527A"/>
    <w:rsid w:val="00E659E6"/>
    <w:rsid w:val="00E6613A"/>
    <w:rsid w:val="00E66962"/>
    <w:rsid w:val="00E70758"/>
    <w:rsid w:val="00E71D92"/>
    <w:rsid w:val="00E73916"/>
    <w:rsid w:val="00E73C1E"/>
    <w:rsid w:val="00E74C65"/>
    <w:rsid w:val="00E74E21"/>
    <w:rsid w:val="00E759D5"/>
    <w:rsid w:val="00E76301"/>
    <w:rsid w:val="00E76C15"/>
    <w:rsid w:val="00E77255"/>
    <w:rsid w:val="00E77A1A"/>
    <w:rsid w:val="00E80428"/>
    <w:rsid w:val="00E80B64"/>
    <w:rsid w:val="00E80E45"/>
    <w:rsid w:val="00E815D7"/>
    <w:rsid w:val="00E83009"/>
    <w:rsid w:val="00E844BB"/>
    <w:rsid w:val="00E8522B"/>
    <w:rsid w:val="00E85DD2"/>
    <w:rsid w:val="00E85E0D"/>
    <w:rsid w:val="00E86767"/>
    <w:rsid w:val="00E86914"/>
    <w:rsid w:val="00E86BBB"/>
    <w:rsid w:val="00E86DDB"/>
    <w:rsid w:val="00E90516"/>
    <w:rsid w:val="00E907BF"/>
    <w:rsid w:val="00E909FD"/>
    <w:rsid w:val="00E913F0"/>
    <w:rsid w:val="00E931EE"/>
    <w:rsid w:val="00E937ED"/>
    <w:rsid w:val="00E93877"/>
    <w:rsid w:val="00E945B0"/>
    <w:rsid w:val="00E9465F"/>
    <w:rsid w:val="00E95CF9"/>
    <w:rsid w:val="00E968FF"/>
    <w:rsid w:val="00E96915"/>
    <w:rsid w:val="00E96C6C"/>
    <w:rsid w:val="00EA0182"/>
    <w:rsid w:val="00EA2273"/>
    <w:rsid w:val="00EA3980"/>
    <w:rsid w:val="00EA486C"/>
    <w:rsid w:val="00EA4DA2"/>
    <w:rsid w:val="00EA534B"/>
    <w:rsid w:val="00EA7372"/>
    <w:rsid w:val="00EA7EC9"/>
    <w:rsid w:val="00EB097D"/>
    <w:rsid w:val="00EB3159"/>
    <w:rsid w:val="00EB3DAD"/>
    <w:rsid w:val="00EB5A7E"/>
    <w:rsid w:val="00EB5A9F"/>
    <w:rsid w:val="00EB7DCB"/>
    <w:rsid w:val="00EB7FA8"/>
    <w:rsid w:val="00EC0B3F"/>
    <w:rsid w:val="00EC0CB9"/>
    <w:rsid w:val="00EC1143"/>
    <w:rsid w:val="00EC1620"/>
    <w:rsid w:val="00EC178B"/>
    <w:rsid w:val="00EC193E"/>
    <w:rsid w:val="00EC3133"/>
    <w:rsid w:val="00EC3A73"/>
    <w:rsid w:val="00EC4734"/>
    <w:rsid w:val="00EC5EE5"/>
    <w:rsid w:val="00EC76E4"/>
    <w:rsid w:val="00ED0379"/>
    <w:rsid w:val="00ED0A6F"/>
    <w:rsid w:val="00ED0CE0"/>
    <w:rsid w:val="00ED0CEB"/>
    <w:rsid w:val="00ED1041"/>
    <w:rsid w:val="00ED17FC"/>
    <w:rsid w:val="00ED2A98"/>
    <w:rsid w:val="00ED2AC7"/>
    <w:rsid w:val="00ED3DBC"/>
    <w:rsid w:val="00ED4948"/>
    <w:rsid w:val="00ED4ABE"/>
    <w:rsid w:val="00ED4BF7"/>
    <w:rsid w:val="00ED5202"/>
    <w:rsid w:val="00ED52DD"/>
    <w:rsid w:val="00ED5E1D"/>
    <w:rsid w:val="00ED75D1"/>
    <w:rsid w:val="00ED7767"/>
    <w:rsid w:val="00ED7E9A"/>
    <w:rsid w:val="00EE0235"/>
    <w:rsid w:val="00EE0827"/>
    <w:rsid w:val="00EE0CFE"/>
    <w:rsid w:val="00EE1355"/>
    <w:rsid w:val="00EE1819"/>
    <w:rsid w:val="00EE2151"/>
    <w:rsid w:val="00EE29A6"/>
    <w:rsid w:val="00EE44C2"/>
    <w:rsid w:val="00EE4C87"/>
    <w:rsid w:val="00EE4FD2"/>
    <w:rsid w:val="00EE558E"/>
    <w:rsid w:val="00EE607B"/>
    <w:rsid w:val="00EE64D1"/>
    <w:rsid w:val="00EE662A"/>
    <w:rsid w:val="00EE679B"/>
    <w:rsid w:val="00EE68B6"/>
    <w:rsid w:val="00EE6F94"/>
    <w:rsid w:val="00EE767A"/>
    <w:rsid w:val="00EE7B26"/>
    <w:rsid w:val="00EF0729"/>
    <w:rsid w:val="00EF1C96"/>
    <w:rsid w:val="00EF2ABD"/>
    <w:rsid w:val="00EF2E65"/>
    <w:rsid w:val="00EF525D"/>
    <w:rsid w:val="00EF54DC"/>
    <w:rsid w:val="00EF5ABB"/>
    <w:rsid w:val="00EF7953"/>
    <w:rsid w:val="00EF7D5E"/>
    <w:rsid w:val="00F00240"/>
    <w:rsid w:val="00F01C1D"/>
    <w:rsid w:val="00F03A3E"/>
    <w:rsid w:val="00F04218"/>
    <w:rsid w:val="00F04DE7"/>
    <w:rsid w:val="00F0547C"/>
    <w:rsid w:val="00F06326"/>
    <w:rsid w:val="00F0671F"/>
    <w:rsid w:val="00F06D76"/>
    <w:rsid w:val="00F10388"/>
    <w:rsid w:val="00F10FAA"/>
    <w:rsid w:val="00F12F39"/>
    <w:rsid w:val="00F13833"/>
    <w:rsid w:val="00F13B8A"/>
    <w:rsid w:val="00F1524D"/>
    <w:rsid w:val="00F159C8"/>
    <w:rsid w:val="00F16264"/>
    <w:rsid w:val="00F20B90"/>
    <w:rsid w:val="00F20D92"/>
    <w:rsid w:val="00F2103B"/>
    <w:rsid w:val="00F21935"/>
    <w:rsid w:val="00F23EE3"/>
    <w:rsid w:val="00F24F50"/>
    <w:rsid w:val="00F25097"/>
    <w:rsid w:val="00F25446"/>
    <w:rsid w:val="00F26032"/>
    <w:rsid w:val="00F2629D"/>
    <w:rsid w:val="00F26754"/>
    <w:rsid w:val="00F26BCF"/>
    <w:rsid w:val="00F270A2"/>
    <w:rsid w:val="00F27251"/>
    <w:rsid w:val="00F30665"/>
    <w:rsid w:val="00F3123B"/>
    <w:rsid w:val="00F31359"/>
    <w:rsid w:val="00F31429"/>
    <w:rsid w:val="00F31621"/>
    <w:rsid w:val="00F32588"/>
    <w:rsid w:val="00F325E0"/>
    <w:rsid w:val="00F3372C"/>
    <w:rsid w:val="00F33B9D"/>
    <w:rsid w:val="00F340EC"/>
    <w:rsid w:val="00F34493"/>
    <w:rsid w:val="00F345FC"/>
    <w:rsid w:val="00F357C7"/>
    <w:rsid w:val="00F3621F"/>
    <w:rsid w:val="00F36CD3"/>
    <w:rsid w:val="00F370C8"/>
    <w:rsid w:val="00F40ED1"/>
    <w:rsid w:val="00F41A49"/>
    <w:rsid w:val="00F4225B"/>
    <w:rsid w:val="00F424D6"/>
    <w:rsid w:val="00F42E3E"/>
    <w:rsid w:val="00F43BA8"/>
    <w:rsid w:val="00F4506F"/>
    <w:rsid w:val="00F4508A"/>
    <w:rsid w:val="00F45400"/>
    <w:rsid w:val="00F454B7"/>
    <w:rsid w:val="00F45848"/>
    <w:rsid w:val="00F45BEF"/>
    <w:rsid w:val="00F4788E"/>
    <w:rsid w:val="00F5035A"/>
    <w:rsid w:val="00F50A82"/>
    <w:rsid w:val="00F51535"/>
    <w:rsid w:val="00F51800"/>
    <w:rsid w:val="00F51F26"/>
    <w:rsid w:val="00F52073"/>
    <w:rsid w:val="00F53EAB"/>
    <w:rsid w:val="00F5450B"/>
    <w:rsid w:val="00F54514"/>
    <w:rsid w:val="00F556A0"/>
    <w:rsid w:val="00F5695A"/>
    <w:rsid w:val="00F57FE3"/>
    <w:rsid w:val="00F62412"/>
    <w:rsid w:val="00F628CD"/>
    <w:rsid w:val="00F6395D"/>
    <w:rsid w:val="00F63A8F"/>
    <w:rsid w:val="00F65534"/>
    <w:rsid w:val="00F663E3"/>
    <w:rsid w:val="00F66710"/>
    <w:rsid w:val="00F66A79"/>
    <w:rsid w:val="00F67B9D"/>
    <w:rsid w:val="00F70800"/>
    <w:rsid w:val="00F734DF"/>
    <w:rsid w:val="00F75855"/>
    <w:rsid w:val="00F75B9C"/>
    <w:rsid w:val="00F76409"/>
    <w:rsid w:val="00F76B38"/>
    <w:rsid w:val="00F76FDC"/>
    <w:rsid w:val="00F8098B"/>
    <w:rsid w:val="00F80B5A"/>
    <w:rsid w:val="00F80DF6"/>
    <w:rsid w:val="00F82840"/>
    <w:rsid w:val="00F864DD"/>
    <w:rsid w:val="00F87169"/>
    <w:rsid w:val="00F87561"/>
    <w:rsid w:val="00F9071D"/>
    <w:rsid w:val="00F90B4B"/>
    <w:rsid w:val="00F92558"/>
    <w:rsid w:val="00F92B26"/>
    <w:rsid w:val="00F9356D"/>
    <w:rsid w:val="00F93D18"/>
    <w:rsid w:val="00F94A9D"/>
    <w:rsid w:val="00F94D4F"/>
    <w:rsid w:val="00F94FAA"/>
    <w:rsid w:val="00F9580B"/>
    <w:rsid w:val="00F95C54"/>
    <w:rsid w:val="00F965A3"/>
    <w:rsid w:val="00F96BB4"/>
    <w:rsid w:val="00F97224"/>
    <w:rsid w:val="00FA0037"/>
    <w:rsid w:val="00FA24FE"/>
    <w:rsid w:val="00FA28EF"/>
    <w:rsid w:val="00FA565E"/>
    <w:rsid w:val="00FA6CB9"/>
    <w:rsid w:val="00FA7387"/>
    <w:rsid w:val="00FA7DB6"/>
    <w:rsid w:val="00FB08A4"/>
    <w:rsid w:val="00FB093C"/>
    <w:rsid w:val="00FB120E"/>
    <w:rsid w:val="00FB1AC3"/>
    <w:rsid w:val="00FB1ED4"/>
    <w:rsid w:val="00FB260E"/>
    <w:rsid w:val="00FB2E64"/>
    <w:rsid w:val="00FB3443"/>
    <w:rsid w:val="00FB3576"/>
    <w:rsid w:val="00FB3F8F"/>
    <w:rsid w:val="00FB7292"/>
    <w:rsid w:val="00FB74CB"/>
    <w:rsid w:val="00FC0AE2"/>
    <w:rsid w:val="00FC1473"/>
    <w:rsid w:val="00FC1D33"/>
    <w:rsid w:val="00FC2437"/>
    <w:rsid w:val="00FC275F"/>
    <w:rsid w:val="00FC3023"/>
    <w:rsid w:val="00FC3100"/>
    <w:rsid w:val="00FC3F85"/>
    <w:rsid w:val="00FC469A"/>
    <w:rsid w:val="00FC4970"/>
    <w:rsid w:val="00FC5732"/>
    <w:rsid w:val="00FC5AA0"/>
    <w:rsid w:val="00FC646D"/>
    <w:rsid w:val="00FC6693"/>
    <w:rsid w:val="00FC6E48"/>
    <w:rsid w:val="00FC7C6A"/>
    <w:rsid w:val="00FD1A59"/>
    <w:rsid w:val="00FD1ADA"/>
    <w:rsid w:val="00FD2CAF"/>
    <w:rsid w:val="00FD4A38"/>
    <w:rsid w:val="00FD4D76"/>
    <w:rsid w:val="00FD5643"/>
    <w:rsid w:val="00FD5972"/>
    <w:rsid w:val="00FD5BC0"/>
    <w:rsid w:val="00FD6D6C"/>
    <w:rsid w:val="00FD778A"/>
    <w:rsid w:val="00FE05D7"/>
    <w:rsid w:val="00FE0C41"/>
    <w:rsid w:val="00FE171A"/>
    <w:rsid w:val="00FE184E"/>
    <w:rsid w:val="00FE1A0F"/>
    <w:rsid w:val="00FE2D3C"/>
    <w:rsid w:val="00FE397F"/>
    <w:rsid w:val="00FE3EE2"/>
    <w:rsid w:val="00FE4285"/>
    <w:rsid w:val="00FE4625"/>
    <w:rsid w:val="00FE4805"/>
    <w:rsid w:val="00FE4FC7"/>
    <w:rsid w:val="00FE5750"/>
    <w:rsid w:val="00FE5A75"/>
    <w:rsid w:val="00FE5DC3"/>
    <w:rsid w:val="00FE5E84"/>
    <w:rsid w:val="00FE6AC9"/>
    <w:rsid w:val="00FE716A"/>
    <w:rsid w:val="00FE72CA"/>
    <w:rsid w:val="00FE775B"/>
    <w:rsid w:val="00FF014E"/>
    <w:rsid w:val="00FF0AFA"/>
    <w:rsid w:val="00FF1835"/>
    <w:rsid w:val="00FF3116"/>
    <w:rsid w:val="00FF4656"/>
    <w:rsid w:val="00FF4885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B17"/>
    <w:rPr>
      <w:rFonts w:ascii="Palatino Linotype" w:hAnsi="Palatino Linotype"/>
      <w:sz w:val="24"/>
      <w:szCs w:val="24"/>
      <w:lang w:eastAsia="sr-Latn-CS"/>
    </w:rPr>
  </w:style>
  <w:style w:type="paragraph" w:styleId="Heading2">
    <w:name w:val="heading 2"/>
    <w:basedOn w:val="Normal"/>
    <w:next w:val="Normal"/>
    <w:qFormat/>
    <w:rsid w:val="008249B6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4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1440"/>
    <w:pPr>
      <w:tabs>
        <w:tab w:val="center" w:pos="4320"/>
        <w:tab w:val="right" w:pos="8640"/>
      </w:tabs>
    </w:pPr>
  </w:style>
  <w:style w:type="character" w:styleId="Hyperlink">
    <w:name w:val="Hyperlink"/>
    <w:rsid w:val="007E1440"/>
    <w:rPr>
      <w:color w:val="0000FF"/>
      <w:u w:val="single"/>
    </w:rPr>
  </w:style>
  <w:style w:type="paragraph" w:styleId="BalloonText">
    <w:name w:val="Balloon Text"/>
    <w:basedOn w:val="Normal"/>
    <w:semiHidden/>
    <w:rsid w:val="007E144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249B6"/>
    <w:rPr>
      <w:rFonts w:ascii="AvantGarde Md BT" w:hAnsi="AvantGarde Md BT"/>
      <w:sz w:val="26"/>
    </w:rPr>
  </w:style>
  <w:style w:type="paragraph" w:styleId="BodyText2">
    <w:name w:val="Body Text 2"/>
    <w:basedOn w:val="Normal"/>
    <w:rsid w:val="008249B6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343F4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uiPriority w:val="22"/>
    <w:qFormat/>
    <w:rsid w:val="00343F40"/>
    <w:rPr>
      <w:b/>
      <w:bCs/>
    </w:rPr>
  </w:style>
  <w:style w:type="character" w:customStyle="1" w:styleId="HeaderChar">
    <w:name w:val="Header Char"/>
    <w:link w:val="Header"/>
    <w:rsid w:val="007F00F1"/>
    <w:rPr>
      <w:rFonts w:ascii="Palatino Linotype" w:hAnsi="Palatino Linotype"/>
      <w:sz w:val="24"/>
      <w:szCs w:val="24"/>
      <w:lang w:val="sr-Latn-CS" w:eastAsia="sr-Latn-CS"/>
    </w:rPr>
  </w:style>
  <w:style w:type="character" w:customStyle="1" w:styleId="FooterChar">
    <w:name w:val="Footer Char"/>
    <w:link w:val="Footer"/>
    <w:rsid w:val="007F00F1"/>
    <w:rPr>
      <w:rFonts w:ascii="Palatino Linotype" w:hAnsi="Palatino Linotype"/>
      <w:sz w:val="24"/>
      <w:szCs w:val="24"/>
      <w:lang w:val="sr-Latn-CS" w:eastAsia="sr-Latn-CS"/>
    </w:rPr>
  </w:style>
  <w:style w:type="paragraph" w:styleId="PlainText">
    <w:name w:val="Plain Text"/>
    <w:basedOn w:val="Normal"/>
    <w:link w:val="PlainTextChar"/>
    <w:uiPriority w:val="99"/>
    <w:unhideWhenUsed/>
    <w:rsid w:val="00B416A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416A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CD4E8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51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E5036F"/>
    <w:rPr>
      <w:b/>
      <w:bCs/>
      <w:i w:val="0"/>
      <w:iCs w:val="0"/>
    </w:rPr>
  </w:style>
  <w:style w:type="character" w:customStyle="1" w:styleId="st1">
    <w:name w:val="st1"/>
    <w:basedOn w:val="DefaultParagraphFont"/>
    <w:rsid w:val="005F1816"/>
  </w:style>
  <w:style w:type="paragraph" w:customStyle="1" w:styleId="western">
    <w:name w:val="western"/>
    <w:basedOn w:val="Normal"/>
    <w:rsid w:val="00485B24"/>
    <w:pPr>
      <w:spacing w:before="100" w:beforeAutospacing="1" w:after="100" w:afterAutospacing="1"/>
    </w:pPr>
    <w:rPr>
      <w:rFonts w:ascii="Times New Roman" w:eastAsia="Calibri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AF586F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rsid w:val="002E2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E20E4"/>
    <w:rPr>
      <w:rFonts w:ascii="Tahoma" w:hAnsi="Tahoma" w:cs="Tahoma"/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1CFB-2655-4FD3-B893-D210A36F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VS SCG</Company>
  <LinksUpToDate>false</LinksUpToDate>
  <CharactersWithSpaces>7670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mailto:office@srbwaterpolo.rs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VS SCG</dc:creator>
  <cp:lastModifiedBy>Dejan</cp:lastModifiedBy>
  <cp:revision>2</cp:revision>
  <cp:lastPrinted>2025-03-13T21:55:00Z</cp:lastPrinted>
  <dcterms:created xsi:type="dcterms:W3CDTF">2025-05-29T06:52:00Z</dcterms:created>
  <dcterms:modified xsi:type="dcterms:W3CDTF">2025-05-29T06:52:00Z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5a662a50281470d338ef2e096cf4bf0f7c9365fa405f1b5f7eb7e26d59552435</vt:lpwstr>
  </property>
</Properties>
</file>